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86" w:rsidRDefault="00652E86" w:rsidP="00652E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Муниципальное </w:t>
      </w:r>
      <w:r>
        <w:rPr>
          <w:rFonts w:ascii="Times New Roman" w:hAnsi="Times New Roman" w:cs="Times New Roman"/>
          <w:sz w:val="20"/>
          <w:szCs w:val="20"/>
        </w:rPr>
        <w:t xml:space="preserve">казенное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дошкольное образовательное учреждение </w:t>
      </w:r>
    </w:p>
    <w:p w:rsidR="00652E86" w:rsidRDefault="00652E86" w:rsidP="00652E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«Детский сад № 32 «Яблонька» общеразвивающего вида </w:t>
      </w:r>
    </w:p>
    <w:p w:rsidR="00652E86" w:rsidRDefault="00652E86" w:rsidP="00652E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 приоритетным осуществлением деятельности по познавательно-речевому направлению развития детей»</w:t>
      </w:r>
    </w:p>
    <w:p w:rsidR="00652E86" w:rsidRDefault="00652E86" w:rsidP="00652E86">
      <w:pPr>
        <w:spacing w:line="360" w:lineRule="auto"/>
        <w:jc w:val="center"/>
        <w:rPr>
          <w:rFonts w:ascii="Calibri" w:eastAsia="Times New Roman" w:hAnsi="Calibri" w:cs="Times New Roman"/>
        </w:rPr>
      </w:pPr>
    </w:p>
    <w:tbl>
      <w:tblPr>
        <w:tblStyle w:val="af7"/>
        <w:tblW w:w="14850" w:type="dxa"/>
        <w:tblLook w:val="01E0"/>
      </w:tblPr>
      <w:tblGrid>
        <w:gridCol w:w="5210"/>
        <w:gridCol w:w="9640"/>
      </w:tblGrid>
      <w:tr w:rsidR="00652E86" w:rsidTr="00652E86">
        <w:tc>
          <w:tcPr>
            <w:tcW w:w="5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ПРИНЯТО </w:t>
            </w:r>
          </w:p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Педагогического совета</w:t>
            </w:r>
          </w:p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№____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>_______________</w:t>
            </w:r>
          </w:p>
        </w:tc>
        <w:tc>
          <w:tcPr>
            <w:tcW w:w="9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УТВЕРЖДАЮ</w:t>
            </w:r>
          </w:p>
          <w:p w:rsidR="00652E86" w:rsidRDefault="00652E86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Заведующая МКДОУ «Детский сад № 32»</w:t>
            </w:r>
          </w:p>
          <w:p w:rsidR="00652E86" w:rsidRDefault="00652E86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________________/Н.В. Свалова/</w:t>
            </w:r>
          </w:p>
          <w:p w:rsidR="00652E86" w:rsidRDefault="00652E86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Приказ №_______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________________</w:t>
            </w:r>
          </w:p>
        </w:tc>
      </w:tr>
    </w:tbl>
    <w:p w:rsidR="00652E86" w:rsidRDefault="00652E86" w:rsidP="00652E86">
      <w:pPr>
        <w:jc w:val="center"/>
        <w:rPr>
          <w:rFonts w:ascii="Calibri" w:eastAsia="Times New Roman" w:hAnsi="Calibri" w:cs="Times New Roman"/>
        </w:rPr>
      </w:pPr>
    </w:p>
    <w:p w:rsidR="00652E86" w:rsidRDefault="00652E86" w:rsidP="00652E86">
      <w:pPr>
        <w:jc w:val="center"/>
        <w:rPr>
          <w:rFonts w:ascii="Calibri" w:eastAsia="Times New Roman" w:hAnsi="Calibri" w:cs="Times New Roman"/>
        </w:rPr>
      </w:pPr>
    </w:p>
    <w:p w:rsidR="00652E86" w:rsidRDefault="00652E86" w:rsidP="00652E86">
      <w:pPr>
        <w:rPr>
          <w:rFonts w:ascii="Calibri" w:eastAsia="Times New Roman" w:hAnsi="Calibri" w:cs="Times New Roman"/>
        </w:rPr>
      </w:pPr>
    </w:p>
    <w:p w:rsidR="00652E86" w:rsidRDefault="00652E86" w:rsidP="00652E86">
      <w:pPr>
        <w:spacing w:line="360" w:lineRule="auto"/>
        <w:jc w:val="center"/>
        <w:rPr>
          <w:b/>
          <w:sz w:val="40"/>
          <w:szCs w:val="40"/>
        </w:rPr>
      </w:pPr>
      <w:r>
        <w:rPr>
          <w:rFonts w:ascii="Calibri" w:eastAsia="Times New Roman" w:hAnsi="Calibri" w:cs="Times New Roman"/>
          <w:b/>
          <w:sz w:val="40"/>
          <w:szCs w:val="40"/>
        </w:rPr>
        <w:t xml:space="preserve">ПЛАН  </w:t>
      </w:r>
    </w:p>
    <w:p w:rsidR="00652E86" w:rsidRDefault="00652E86" w:rsidP="00652E86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организации летней оздоровительной работы в ДОУ </w:t>
      </w:r>
    </w:p>
    <w:p w:rsidR="00652E86" w:rsidRDefault="00652E86" w:rsidP="00652E86">
      <w:pPr>
        <w:spacing w:line="360" w:lineRule="auto"/>
        <w:jc w:val="center"/>
        <w:rPr>
          <w:rFonts w:ascii="Calibri" w:eastAsia="Times New Roman" w:hAnsi="Calibri" w:cs="Times New Roman"/>
          <w:b/>
          <w:sz w:val="40"/>
          <w:szCs w:val="40"/>
        </w:rPr>
      </w:pPr>
      <w:r>
        <w:rPr>
          <w:b/>
          <w:sz w:val="40"/>
          <w:szCs w:val="40"/>
        </w:rPr>
        <w:t>2013 год</w:t>
      </w:r>
    </w:p>
    <w:p w:rsidR="00652E86" w:rsidRDefault="00652E86" w:rsidP="00652E86">
      <w:pPr>
        <w:spacing w:line="360" w:lineRule="auto"/>
        <w:jc w:val="center"/>
        <w:rPr>
          <w:rFonts w:ascii="Calibri" w:eastAsia="Times New Roman" w:hAnsi="Calibri" w:cs="Times New Roman"/>
          <w:b/>
        </w:rPr>
      </w:pPr>
    </w:p>
    <w:p w:rsidR="00652E86" w:rsidRDefault="00652E86" w:rsidP="00652E86"/>
    <w:p w:rsidR="00652E86" w:rsidRDefault="00652E86" w:rsidP="00652E86"/>
    <w:p w:rsidR="00652E86" w:rsidRDefault="00652E86" w:rsidP="00652E86"/>
    <w:p w:rsidR="00652E86" w:rsidRDefault="00652E86" w:rsidP="00652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СОЗДАНИЕ В ДОШКОЛЬНОМ УЧРЕЖДЕНИИ МАКСИМАЛЬНО ЭФФЕКТИВНЫХ УСЛОВИЙ ДЛЯ ОРГАНИЗАЦИИ ОЗДОРОВИТЕЛЬНОЙ РАБОТЫ И РАЗВИТИЯ ПОЗНАВАТЕЛЬНОГО ИНТЕРЕСА ВОСПИТАННИКОВ В ЛЕТНИЙ ПЕРИОД.</w:t>
      </w:r>
    </w:p>
    <w:p w:rsidR="00652E86" w:rsidRDefault="00652E86" w:rsidP="00652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E86" w:rsidRDefault="00652E86" w:rsidP="00652E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 в сфере работы с детьми:</w:t>
      </w:r>
    </w:p>
    <w:p w:rsidR="00652E86" w:rsidRDefault="00652E86" w:rsidP="00652E8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воспитанников;</w:t>
      </w:r>
    </w:p>
    <w:p w:rsidR="00652E86" w:rsidRDefault="00652E86" w:rsidP="00652E8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воспитанников привычки к здоровому образу жизни;</w:t>
      </w:r>
    </w:p>
    <w:p w:rsidR="00652E86" w:rsidRDefault="00652E86" w:rsidP="00652E8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безопасного поведения;</w:t>
      </w:r>
    </w:p>
    <w:p w:rsidR="00652E86" w:rsidRDefault="00652E86" w:rsidP="00652E8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познавательного интереса воспитанников в процессе реализации экологически направленных проектов.</w:t>
      </w:r>
    </w:p>
    <w:p w:rsidR="00652E86" w:rsidRDefault="00652E86" w:rsidP="00652E8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52E86" w:rsidRDefault="00652E86" w:rsidP="00652E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 работы с педагогами:</w:t>
      </w:r>
    </w:p>
    <w:p w:rsidR="00652E86" w:rsidRDefault="00652E86" w:rsidP="00652E8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компетентности педагогов в вопросах организации летней оздоровительной работы;</w:t>
      </w:r>
    </w:p>
    <w:p w:rsidR="00652E86" w:rsidRDefault="00652E86" w:rsidP="00652E8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методического сопровождения для планирования и организации летнего отдыха детей;</w:t>
      </w:r>
    </w:p>
    <w:p w:rsidR="00652E86" w:rsidRDefault="00652E86" w:rsidP="00652E8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педагогов на улучшение качества организации летней оздоровительной работы.</w:t>
      </w:r>
    </w:p>
    <w:p w:rsidR="00652E86" w:rsidRDefault="00652E86" w:rsidP="00652E8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52E86" w:rsidRDefault="00652E86" w:rsidP="00652E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в работе с родителями:</w:t>
      </w:r>
    </w:p>
    <w:p w:rsidR="00652E86" w:rsidRDefault="00652E86" w:rsidP="00652E8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компетентности родителей в вопросах организации летнего отдыха детей;</w:t>
      </w:r>
    </w:p>
    <w:p w:rsidR="00652E86" w:rsidRDefault="00652E86" w:rsidP="00652E8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семей к участию в воспитательном процессе на основе педагогики сотрудничества.</w:t>
      </w:r>
    </w:p>
    <w:p w:rsidR="00652E86" w:rsidRDefault="00652E86" w:rsidP="00652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E86" w:rsidRDefault="00652E86" w:rsidP="00652E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Планируемый результат реализации плана летней оздоровительной работы в ДОУ</w:t>
      </w:r>
    </w:p>
    <w:p w:rsidR="00652E86" w:rsidRDefault="00652E86" w:rsidP="00652E8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95% охват летним отдыхом воспитанников детского сада</w:t>
      </w:r>
    </w:p>
    <w:p w:rsidR="00652E86" w:rsidRDefault="00652E86" w:rsidP="00652E8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заболеваемости среди детей в сравнении с прошлым годом</w:t>
      </w:r>
    </w:p>
    <w:p w:rsidR="00652E86" w:rsidRDefault="00652E86" w:rsidP="00652E8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воспитанников новыми знаниями, яркими впечатлениями</w:t>
      </w:r>
    </w:p>
    <w:p w:rsidR="00652E86" w:rsidRDefault="00652E86" w:rsidP="00652E8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компетентности педагогов и родителей в области организации летнего отдыха детей</w:t>
      </w:r>
    </w:p>
    <w:p w:rsidR="00652E86" w:rsidRDefault="00652E86" w:rsidP="00652E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2E86" w:rsidRDefault="00652E86" w:rsidP="00652E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Блок 1. </w:t>
      </w:r>
    </w:p>
    <w:p w:rsidR="00652E86" w:rsidRDefault="00652E86" w:rsidP="00652E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Создание условий для всестороннего развития детей.</w:t>
      </w:r>
    </w:p>
    <w:p w:rsidR="00652E86" w:rsidRDefault="00652E86" w:rsidP="00652E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3652"/>
        <w:gridCol w:w="7513"/>
        <w:gridCol w:w="3118"/>
      </w:tblGrid>
      <w:tr w:rsidR="00652E86" w:rsidTr="00652E8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 реализации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652E86" w:rsidTr="00652E86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Санитарно-гигиенические условия</w:t>
            </w:r>
          </w:p>
        </w:tc>
      </w:tr>
      <w:tr w:rsidR="00652E86" w:rsidTr="00652E8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водно-питьевого режима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индивидуальных кружек, чайника, кипяченой охлажденной воды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медсестра, </w:t>
            </w:r>
          </w:p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оспитатели</w:t>
            </w:r>
          </w:p>
        </w:tc>
      </w:tr>
      <w:tr w:rsidR="00652E86" w:rsidTr="00652E8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закаливающих процедур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индивидуальных полотенец для рук и ног, лейки, тазиков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медсестра, </w:t>
            </w:r>
          </w:p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оспитатели</w:t>
            </w:r>
          </w:p>
        </w:tc>
      </w:tr>
      <w:tr w:rsidR="00652E86" w:rsidTr="00652E86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Условия для физического развития</w:t>
            </w:r>
          </w:p>
        </w:tc>
      </w:tr>
      <w:tr w:rsidR="00652E86" w:rsidTr="00652E8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безопасных условий пребывания детей в ДОУ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аптечки первой помощи, исправного оборудования на прогулочных площадках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медсестра, завхоз</w:t>
            </w:r>
          </w:p>
        </w:tc>
      </w:tr>
      <w:tr w:rsidR="00652E86" w:rsidTr="00652E8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основ безопасного поведения и привычки к здоровому образу жизни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дидактического материала для: работы по ОБЖ, обучения детей правилам дорожного движения, работы по ЗОЖ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ав.по ВМР</w:t>
            </w:r>
          </w:p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652E86" w:rsidTr="00652E8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двигательного режима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физкультурного оборудования (мячи, кегли, </w:t>
            </w:r>
            <w:proofErr w:type="spellStart"/>
            <w:r>
              <w:rPr>
                <w:sz w:val="24"/>
                <w:szCs w:val="24"/>
              </w:rPr>
              <w:t>кольцебросы</w:t>
            </w:r>
            <w:proofErr w:type="spellEnd"/>
            <w:r>
              <w:rPr>
                <w:sz w:val="24"/>
                <w:szCs w:val="24"/>
              </w:rPr>
              <w:t>, скакалки, мешочки с песком и др.)</w:t>
            </w:r>
          </w:p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коррекционной работы (коррекция зрения, осанки, плоскостопия и др.)</w:t>
            </w:r>
          </w:p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детьми по развитию движений.</w:t>
            </w:r>
          </w:p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спортивных праздников, досугов.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ав.по ВМР</w:t>
            </w:r>
          </w:p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652E86" w:rsidTr="00652E86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Условия для познавательного развития</w:t>
            </w:r>
          </w:p>
        </w:tc>
      </w:tr>
      <w:tr w:rsidR="00652E86" w:rsidTr="00652E8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познавательных тематических досугов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сценариев.</w:t>
            </w:r>
          </w:p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атрибутов, костюмов.</w:t>
            </w:r>
          </w:p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дидактических пособий, игр.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ав.по ВМР</w:t>
            </w:r>
          </w:p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652E86" w:rsidTr="00652E8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экскурсий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экскурсий в краеведческий музей,  в летний парк и  целевых прогулок по улицам города, к перекрестку.</w:t>
            </w:r>
          </w:p>
          <w:p w:rsidR="00652E86" w:rsidRDefault="00652E8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ав.по ВМР</w:t>
            </w:r>
          </w:p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652E86" w:rsidTr="00652E86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9A" w:rsidRDefault="00966D9A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652E86" w:rsidRDefault="00652E8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Условия для экологического развития</w:t>
            </w:r>
          </w:p>
        </w:tc>
      </w:tr>
      <w:tr w:rsidR="00652E86" w:rsidTr="00652E8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Организация экспериментальной деятельности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опытного участка, цветников; пособий и оборудования для проведения экспериментов.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ав.по ВМР</w:t>
            </w:r>
          </w:p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652E86" w:rsidTr="00652E8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НОД по ознакомлению с природой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календаря природы, пособий и оборудования по ознакомлению с природой, дидактических игр экологической направленности. Проведение целевых экскурсий, походов, прогулок.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ав.по ВМР</w:t>
            </w:r>
          </w:p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652E86" w:rsidTr="00652E86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Условия для развития изобразительного творчества</w:t>
            </w:r>
          </w:p>
        </w:tc>
      </w:tr>
      <w:tr w:rsidR="00652E86" w:rsidTr="00652E8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изобразительной деятельности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Наличие изобразительных средств и оборудования (мелки, гуашь, акварель, кисти, свечи, природный и бросовый материал, пластилин)</w:t>
            </w:r>
            <w:proofErr w:type="gramEnd"/>
          </w:p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выставок, конкурсов внутри детского сада, игр с песком и водой.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ав.по ВМР</w:t>
            </w:r>
          </w:p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652E86" w:rsidTr="00652E86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Условия для организации трудовой деятельности</w:t>
            </w:r>
          </w:p>
        </w:tc>
      </w:tr>
      <w:tr w:rsidR="00652E86" w:rsidTr="00652E8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в природе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Наличие оборудования для труда (лопатки, лейки, грабли, совки, ведерки), мини-огорода, уголков природы в каждой группе.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ав.по ВМР</w:t>
            </w:r>
          </w:p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652E86" w:rsidTr="00652E8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Ручной труд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изобразительных средств (картон, цветная бумага, ножницы, клей, нитки и </w:t>
            </w: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sz w:val="24"/>
                <w:szCs w:val="24"/>
              </w:rPr>
              <w:t>), природного материала, нетрадиционного материала (тесто, ткань, овощи и др.).</w:t>
            </w:r>
          </w:p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выставок, конкурсов поделок в ДОУ.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ав.по ВМР</w:t>
            </w:r>
          </w:p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</w:tbl>
    <w:p w:rsidR="00652E86" w:rsidRDefault="00652E86" w:rsidP="00652E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2E86" w:rsidRDefault="00652E86" w:rsidP="00652E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2E86" w:rsidRDefault="00652E86" w:rsidP="00652E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2E86" w:rsidRDefault="00652E86" w:rsidP="00652E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2E86" w:rsidRDefault="00652E86" w:rsidP="00652E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2E86" w:rsidRDefault="00652E86" w:rsidP="00652E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2E86" w:rsidRDefault="00652E86" w:rsidP="00652E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2E86" w:rsidRDefault="00652E86" w:rsidP="00652E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2E86" w:rsidRDefault="00652E86" w:rsidP="00652E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Блок 2. </w:t>
      </w:r>
    </w:p>
    <w:p w:rsidR="00652E86" w:rsidRDefault="00652E86" w:rsidP="00652E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с детьми. </w:t>
      </w:r>
    </w:p>
    <w:p w:rsidR="00652E86" w:rsidRDefault="00652E86" w:rsidP="00652E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физкультурно-оздоровительной работы.</w:t>
      </w:r>
    </w:p>
    <w:p w:rsidR="00652E86" w:rsidRDefault="00652E86" w:rsidP="00652E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6062"/>
        <w:gridCol w:w="3696"/>
        <w:gridCol w:w="2214"/>
        <w:gridCol w:w="2627"/>
      </w:tblGrid>
      <w:tr w:rsidR="00652E86" w:rsidTr="00652E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652E86" w:rsidTr="00652E86">
        <w:tc>
          <w:tcPr>
            <w:tcW w:w="1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Оптимизация режима</w:t>
            </w:r>
          </w:p>
        </w:tc>
      </w:tr>
      <w:tr w:rsidR="00652E86" w:rsidTr="00652E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н</w:t>
            </w:r>
            <w:r w:rsidR="00966D9A">
              <w:rPr>
                <w:sz w:val="24"/>
                <w:szCs w:val="24"/>
              </w:rPr>
              <w:t>а режим дня в соответствии с теп</w:t>
            </w:r>
            <w:r>
              <w:rPr>
                <w:sz w:val="24"/>
                <w:szCs w:val="24"/>
              </w:rPr>
              <w:t>лым периодом года (прогулка – 4-5 часов, сон – 3 часа), занятия на свежем воздухе.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ав.по ВМР</w:t>
            </w:r>
          </w:p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652E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жизни детей в адаптационный период, создание комфортного режима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 w:rsidP="00966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Группы </w:t>
            </w:r>
            <w:proofErr w:type="spellStart"/>
            <w:r w:rsidR="00966D9A">
              <w:rPr>
                <w:sz w:val="24"/>
                <w:szCs w:val="24"/>
              </w:rPr>
              <w:t>младшего</w:t>
            </w:r>
            <w:r>
              <w:rPr>
                <w:sz w:val="24"/>
                <w:szCs w:val="24"/>
              </w:rPr>
              <w:t>возраста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медсестра</w:t>
            </w:r>
          </w:p>
        </w:tc>
      </w:tr>
      <w:tr w:rsidR="00652E86" w:rsidTr="00652E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оптимальной нагрузки на ребенка с учетом возрастных и индивидуальных особенностей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медсестра</w:t>
            </w:r>
          </w:p>
        </w:tc>
      </w:tr>
      <w:tr w:rsidR="00652E86" w:rsidTr="00652E86">
        <w:tc>
          <w:tcPr>
            <w:tcW w:w="1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Организация двигательного режима</w:t>
            </w:r>
          </w:p>
        </w:tc>
      </w:tr>
      <w:tr w:rsidR="00652E86" w:rsidTr="00652E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 на свежем воздухе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652E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Физкультурные занятия на улице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раза в неделю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652E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Оздоровительная ходьба за пределами детского сада (на развитие выносливости)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Средняя, старшая, подготовительная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Еженедельно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652E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Дозированный бег для развития выносливости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652E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мячом, развитие умений действовать с предметами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652E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Метание мяча в цель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Средняя, старшая, подготовительная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Еженедельно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652E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через скакалку разными способами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Средняя, старшая, подготовительная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652E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места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652E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pStyle w:val="af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на свежем воздухе:</w:t>
            </w:r>
          </w:p>
          <w:p w:rsidR="00652E86" w:rsidRDefault="00652E86" w:rsidP="00652E86">
            <w:pPr>
              <w:pStyle w:val="af5"/>
              <w:numPr>
                <w:ilvl w:val="0"/>
                <w:numId w:val="5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сюжетные (использование при объяснении крошки-сказки или сюжетного рассказа);</w:t>
            </w:r>
          </w:p>
          <w:p w:rsidR="00652E86" w:rsidRDefault="00652E86" w:rsidP="00652E86">
            <w:pPr>
              <w:pStyle w:val="af5"/>
              <w:numPr>
                <w:ilvl w:val="0"/>
                <w:numId w:val="5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несюжетные с элементами соревнований на разных этапах разучивания (новые, углубленно </w:t>
            </w:r>
            <w:r>
              <w:rPr>
                <w:sz w:val="24"/>
                <w:szCs w:val="24"/>
              </w:rPr>
              <w:lastRenderedPageBreak/>
              <w:t>разучиваемые, на этапах закрепления и совершенствования);</w:t>
            </w:r>
          </w:p>
          <w:p w:rsidR="00652E86" w:rsidRDefault="00652E86" w:rsidP="00652E86">
            <w:pPr>
              <w:pStyle w:val="af5"/>
              <w:numPr>
                <w:ilvl w:val="0"/>
                <w:numId w:val="5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дворовые;</w:t>
            </w:r>
          </w:p>
          <w:p w:rsidR="00652E86" w:rsidRDefault="00652E86" w:rsidP="00652E86">
            <w:pPr>
              <w:pStyle w:val="af5"/>
              <w:numPr>
                <w:ilvl w:val="0"/>
                <w:numId w:val="5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народные;</w:t>
            </w:r>
          </w:p>
          <w:p w:rsidR="00652E86" w:rsidRDefault="00652E86" w:rsidP="00652E86">
            <w:pPr>
              <w:pStyle w:val="af5"/>
              <w:numPr>
                <w:ilvl w:val="0"/>
                <w:numId w:val="5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элементами спорта (футбол, волейбол).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Дошкольные группы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652E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pStyle w:val="af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Двигательные разминки:</w:t>
            </w:r>
          </w:p>
          <w:p w:rsidR="00652E86" w:rsidRDefault="00652E86" w:rsidP="00652E86">
            <w:pPr>
              <w:pStyle w:val="af5"/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развитие мелкой моторики;</w:t>
            </w:r>
          </w:p>
          <w:p w:rsidR="00652E86" w:rsidRDefault="00652E86" w:rsidP="00652E86">
            <w:pPr>
              <w:pStyle w:val="af5"/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Ритмические движения;</w:t>
            </w:r>
          </w:p>
          <w:p w:rsidR="00652E86" w:rsidRDefault="00652E86" w:rsidP="00652E86">
            <w:pPr>
              <w:pStyle w:val="af5"/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внимание и координацию движений;</w:t>
            </w:r>
          </w:p>
          <w:p w:rsidR="00652E86" w:rsidRDefault="00652E86" w:rsidP="00652E86">
            <w:pPr>
              <w:pStyle w:val="af5"/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равновесии;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652E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pStyle w:val="af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упражнения на свежем воздухе:</w:t>
            </w:r>
          </w:p>
          <w:p w:rsidR="00652E86" w:rsidRDefault="00652E86" w:rsidP="00652E86">
            <w:pPr>
              <w:pStyle w:val="af5"/>
              <w:numPr>
                <w:ilvl w:val="0"/>
                <w:numId w:val="7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катание на самокате;</w:t>
            </w:r>
          </w:p>
          <w:p w:rsidR="00652E86" w:rsidRDefault="00652E86" w:rsidP="00652E86">
            <w:pPr>
              <w:pStyle w:val="af5"/>
              <w:numPr>
                <w:ilvl w:val="0"/>
                <w:numId w:val="7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езда на велосипеде;</w:t>
            </w:r>
          </w:p>
          <w:p w:rsidR="00652E86" w:rsidRDefault="00652E86" w:rsidP="00652E86">
            <w:pPr>
              <w:pStyle w:val="af5"/>
              <w:numPr>
                <w:ilvl w:val="0"/>
                <w:numId w:val="7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футбол;</w:t>
            </w:r>
          </w:p>
          <w:p w:rsidR="00652E86" w:rsidRDefault="00652E86" w:rsidP="00652E86">
            <w:pPr>
              <w:pStyle w:val="af5"/>
              <w:numPr>
                <w:ilvl w:val="0"/>
                <w:numId w:val="7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волейбол;</w:t>
            </w:r>
          </w:p>
          <w:p w:rsidR="00652E86" w:rsidRDefault="00652E86" w:rsidP="00652E86">
            <w:pPr>
              <w:pStyle w:val="af5"/>
              <w:numPr>
                <w:ilvl w:val="0"/>
                <w:numId w:val="7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городки.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652E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досуги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2 недели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652E86">
        <w:tc>
          <w:tcPr>
            <w:tcW w:w="1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6" w:rsidRDefault="00652E8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Закаливание </w:t>
            </w:r>
          </w:p>
          <w:p w:rsidR="00652E86" w:rsidRDefault="00652E8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52E86" w:rsidTr="00652E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Воздушные ванны (в облегченной одежде)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652E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Прогулки на воздухе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652E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Хождение босиком по траве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едсестра</w:t>
            </w:r>
          </w:p>
        </w:tc>
      </w:tr>
      <w:tr w:rsidR="00652E86" w:rsidTr="00652E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Хождение босиком по дорожке здоровья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едсестра</w:t>
            </w:r>
          </w:p>
        </w:tc>
      </w:tr>
      <w:tr w:rsidR="00652E86" w:rsidTr="00652E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Обширное умывание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 после дневного сна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652E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Обливание ног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едсестра</w:t>
            </w:r>
          </w:p>
        </w:tc>
      </w:tr>
      <w:tr w:rsidR="00652E86" w:rsidTr="00652E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водой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время прогулки или во время НОД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652E86">
        <w:tc>
          <w:tcPr>
            <w:tcW w:w="1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6" w:rsidRDefault="00652E86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652E86" w:rsidRDefault="00652E8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Лечебно-оздоровительная работа</w:t>
            </w:r>
          </w:p>
        </w:tc>
      </w:tr>
      <w:tr w:rsidR="00652E86" w:rsidTr="00652E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Полоскание горла травами (шалфей, эвкалипт, ромашка)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Средняя, старшая, подготовительная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едсестра</w:t>
            </w:r>
          </w:p>
        </w:tc>
      </w:tr>
      <w:tr w:rsidR="00652E86" w:rsidTr="00652E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Полоскание зева холодной кипяченой водой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едсестра</w:t>
            </w:r>
          </w:p>
        </w:tc>
      </w:tr>
      <w:tr w:rsidR="00652E86" w:rsidTr="00652E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Витаминотерапия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Повара</w:t>
            </w:r>
          </w:p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едсестра</w:t>
            </w:r>
          </w:p>
        </w:tc>
      </w:tr>
      <w:tr w:rsidR="00652E86" w:rsidTr="00652E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Фруктовый сок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Повара</w:t>
            </w:r>
          </w:p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едсестра</w:t>
            </w:r>
          </w:p>
        </w:tc>
      </w:tr>
      <w:tr w:rsidR="00652E86" w:rsidTr="00652E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Свежие овощи, фрукты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Повара</w:t>
            </w:r>
          </w:p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едсестра</w:t>
            </w:r>
          </w:p>
        </w:tc>
      </w:tr>
      <w:tr w:rsidR="00652E86" w:rsidTr="00652E86">
        <w:tc>
          <w:tcPr>
            <w:tcW w:w="1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Коррекционная работа</w:t>
            </w:r>
          </w:p>
        </w:tc>
      </w:tr>
      <w:tr w:rsidR="00652E86" w:rsidTr="00652E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 после дневного сна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652E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зрения</w:t>
            </w:r>
          </w:p>
          <w:p w:rsidR="00652E86" w:rsidRDefault="00652E86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гимнастика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раза в неделю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652E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осанки</w:t>
            </w:r>
          </w:p>
          <w:p w:rsidR="00652E86" w:rsidRDefault="00652E86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гимнастика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раза в неделю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652E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плоскостопия</w:t>
            </w:r>
          </w:p>
          <w:p w:rsidR="00652E86" w:rsidRDefault="00652E86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гимнастика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раза в неделю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652E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гимнастика</w:t>
            </w:r>
          </w:p>
          <w:p w:rsidR="00652E86" w:rsidRDefault="00652E86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652E86" w:rsidTr="00652E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Дыхательная гимнастика</w:t>
            </w:r>
          </w:p>
          <w:p w:rsidR="00652E86" w:rsidRDefault="00652E86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652E86" w:rsidTr="00652E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Релаксация </w:t>
            </w:r>
          </w:p>
          <w:p w:rsidR="00652E86" w:rsidRDefault="00652E86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раза в неделю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</w:tbl>
    <w:p w:rsidR="00652E86" w:rsidRDefault="00652E86" w:rsidP="00652E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2E86" w:rsidRDefault="00652E86" w:rsidP="00652E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E86" w:rsidRDefault="00652E86" w:rsidP="00652E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E86" w:rsidRDefault="00652E86" w:rsidP="00652E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E86" w:rsidRDefault="00652E86" w:rsidP="00652E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E86" w:rsidRDefault="00652E86" w:rsidP="00652E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E86" w:rsidRDefault="00652E86" w:rsidP="00652E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мероприятий познавательного характера.</w:t>
      </w:r>
    </w:p>
    <w:p w:rsidR="00652E86" w:rsidRDefault="00652E86" w:rsidP="00652E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1770"/>
        <w:gridCol w:w="39"/>
        <w:gridCol w:w="8226"/>
        <w:gridCol w:w="2551"/>
        <w:gridCol w:w="1986"/>
      </w:tblGrid>
      <w:tr w:rsidR="00652E86" w:rsidTr="00463766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Проводимое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652E86" w:rsidTr="00463766">
        <w:tc>
          <w:tcPr>
            <w:tcW w:w="14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 w:rsidP="00652E8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 неделя июня – Солнечная неделя</w:t>
            </w:r>
          </w:p>
        </w:tc>
      </w:tr>
      <w:tr w:rsidR="00652E86" w:rsidTr="00463766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8" w:rsidRPr="00F31678" w:rsidRDefault="00652E86" w:rsidP="00F31678">
            <w:pPr>
              <w:pStyle w:val="ab"/>
              <w:rPr>
                <w:u w:val="single"/>
              </w:rPr>
            </w:pPr>
            <w:r w:rsidRPr="00F31678">
              <w:rPr>
                <w:u w:val="single"/>
              </w:rPr>
              <w:t>«Здравствуй, лето красное!»</w:t>
            </w:r>
          </w:p>
          <w:p w:rsidR="00F31678" w:rsidRDefault="00652E86" w:rsidP="00F31678">
            <w:pPr>
              <w:pStyle w:val="ab"/>
              <w:rPr>
                <w:i/>
              </w:rPr>
            </w:pPr>
            <w:r>
              <w:t xml:space="preserve"> - </w:t>
            </w:r>
            <w:r w:rsidR="003C6892" w:rsidRPr="003C6892">
              <w:rPr>
                <w:i/>
              </w:rPr>
              <w:t xml:space="preserve">беседа о лете; </w:t>
            </w:r>
          </w:p>
          <w:p w:rsidR="00652E86" w:rsidRDefault="00F31678" w:rsidP="00F31678">
            <w:pPr>
              <w:pStyle w:val="ab"/>
            </w:pPr>
            <w:r>
              <w:rPr>
                <w:i/>
              </w:rPr>
              <w:t xml:space="preserve">-  </w:t>
            </w:r>
            <w:r w:rsidR="003C6892" w:rsidRPr="003C6892">
              <w:rPr>
                <w:i/>
              </w:rPr>
              <w:t>конкурс рисунков на асфальте «Солнышко лучистое»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463766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92" w:rsidRPr="00F31678" w:rsidRDefault="003C6892" w:rsidP="003C6892">
            <w:pPr>
              <w:rPr>
                <w:b/>
                <w:u w:val="single"/>
              </w:rPr>
            </w:pPr>
            <w:r w:rsidRPr="00F31678">
              <w:rPr>
                <w:rStyle w:val="FontStyle71"/>
                <w:u w:val="single"/>
              </w:rPr>
              <w:t xml:space="preserve">«Солнышко лучистое» </w:t>
            </w:r>
            <w:r w:rsidR="00652E86" w:rsidRPr="00F31678">
              <w:rPr>
                <w:rStyle w:val="FontStyle71"/>
                <w:u w:val="single"/>
              </w:rPr>
              <w:t xml:space="preserve"> </w:t>
            </w:r>
          </w:p>
          <w:p w:rsidR="003C6892" w:rsidRPr="003C6892" w:rsidRDefault="003C6892" w:rsidP="003C6892"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i/>
              </w:rPr>
              <w:t>-</w:t>
            </w:r>
            <w:r w:rsidRPr="003C6892">
              <w:rPr>
                <w:rFonts w:eastAsia="Times New Roman"/>
                <w:i/>
                <w:sz w:val="24"/>
                <w:szCs w:val="24"/>
              </w:rPr>
              <w:t>Чтение художественной литературы (</w:t>
            </w:r>
            <w:proofErr w:type="spellStart"/>
            <w:r w:rsidRPr="003C6892">
              <w:rPr>
                <w:rFonts w:eastAsia="Times New Roman"/>
                <w:i/>
                <w:sz w:val="24"/>
                <w:szCs w:val="24"/>
              </w:rPr>
              <w:t>н-р</w:t>
            </w:r>
            <w:proofErr w:type="spellEnd"/>
            <w:r w:rsidRPr="003C6892">
              <w:rPr>
                <w:rFonts w:eastAsia="Times New Roman"/>
                <w:i/>
                <w:sz w:val="24"/>
                <w:szCs w:val="24"/>
              </w:rPr>
              <w:t>, «Заботливое солнышко</w:t>
            </w:r>
            <w:proofErr w:type="gramStart"/>
            <w:r w:rsidRPr="003C6892">
              <w:rPr>
                <w:rFonts w:eastAsia="Times New Roman"/>
                <w:i/>
                <w:sz w:val="24"/>
                <w:szCs w:val="24"/>
              </w:rPr>
              <w:t>»</w:t>
            </w:r>
            <w:proofErr w:type="spellStart"/>
            <w:r w:rsidRPr="003C6892">
              <w:rPr>
                <w:rFonts w:eastAsia="Times New Roman"/>
                <w:i/>
                <w:sz w:val="24"/>
                <w:szCs w:val="24"/>
              </w:rPr>
              <w:t>Ю</w:t>
            </w:r>
            <w:proofErr w:type="gramEnd"/>
            <w:r w:rsidRPr="003C6892">
              <w:rPr>
                <w:rFonts w:eastAsia="Times New Roman"/>
                <w:i/>
                <w:sz w:val="24"/>
                <w:szCs w:val="24"/>
              </w:rPr>
              <w:t>.Марцинкявичюс</w:t>
            </w:r>
            <w:proofErr w:type="spellEnd"/>
            <w:r w:rsidRPr="003C6892">
              <w:rPr>
                <w:rFonts w:eastAsia="Times New Roman"/>
                <w:i/>
                <w:sz w:val="24"/>
                <w:szCs w:val="24"/>
              </w:rPr>
              <w:t>)</w:t>
            </w:r>
          </w:p>
          <w:p w:rsidR="003C6892" w:rsidRPr="003C6892" w:rsidRDefault="003C6892" w:rsidP="003C6892">
            <w:pPr>
              <w:rPr>
                <w:rFonts w:eastAsia="Times New Roman"/>
                <w:i/>
                <w:sz w:val="24"/>
                <w:szCs w:val="24"/>
              </w:rPr>
            </w:pPr>
            <w:r w:rsidRPr="003C6892">
              <w:rPr>
                <w:rFonts w:eastAsia="Times New Roman"/>
                <w:i/>
                <w:sz w:val="24"/>
                <w:szCs w:val="24"/>
              </w:rPr>
              <w:t xml:space="preserve">- Рисование солнца </w:t>
            </w:r>
            <w:proofErr w:type="spellStart"/>
            <w:r w:rsidRPr="003C6892">
              <w:rPr>
                <w:rFonts w:eastAsia="Times New Roman"/>
                <w:i/>
                <w:sz w:val="24"/>
                <w:szCs w:val="24"/>
              </w:rPr>
              <w:t>нетрадиционномы</w:t>
            </w:r>
            <w:proofErr w:type="spellEnd"/>
            <w:r w:rsidRPr="003C6892">
              <w:rPr>
                <w:rFonts w:eastAsia="Times New Roman"/>
                <w:i/>
                <w:sz w:val="24"/>
                <w:szCs w:val="24"/>
              </w:rPr>
              <w:t xml:space="preserve"> способами</w:t>
            </w:r>
          </w:p>
          <w:p w:rsidR="003C6892" w:rsidRDefault="003C6892" w:rsidP="003C6892">
            <w:pPr>
              <w:rPr>
                <w:i/>
                <w:sz w:val="24"/>
                <w:szCs w:val="24"/>
              </w:rPr>
            </w:pPr>
            <w:r w:rsidRPr="003C6892">
              <w:rPr>
                <w:rFonts w:eastAsia="Times New Roman"/>
                <w:i/>
                <w:sz w:val="24"/>
                <w:szCs w:val="24"/>
              </w:rPr>
              <w:t>- Подвижные игры «Солнечные зайчики»</w:t>
            </w:r>
            <w:proofErr w:type="gramStart"/>
            <w:r w:rsidRPr="003C6892">
              <w:rPr>
                <w:rFonts w:eastAsia="Times New Roman"/>
                <w:i/>
                <w:sz w:val="24"/>
                <w:szCs w:val="24"/>
              </w:rPr>
              <w:t>,»</w:t>
            </w:r>
            <w:proofErr w:type="gramEnd"/>
            <w:r w:rsidRPr="003C6892">
              <w:rPr>
                <w:rFonts w:eastAsia="Times New Roman"/>
                <w:i/>
                <w:sz w:val="24"/>
                <w:szCs w:val="24"/>
              </w:rPr>
              <w:t>Найди свой цвет»,»День – ночь»</w:t>
            </w:r>
          </w:p>
          <w:p w:rsidR="003C6892" w:rsidRPr="003C6892" w:rsidRDefault="003C6892" w:rsidP="003C6892"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Наблюдение за солнцем на прогулке</w:t>
            </w:r>
          </w:p>
          <w:p w:rsidR="00652E86" w:rsidRDefault="00652E86" w:rsidP="003C6892">
            <w:pPr>
              <w:pStyle w:val="Style58"/>
              <w:widowControl/>
              <w:tabs>
                <w:tab w:val="left" w:pos="259"/>
              </w:tabs>
              <w:spacing w:after="12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463766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Pr="00F31678" w:rsidRDefault="00F31678" w:rsidP="00F31678">
            <w:pPr>
              <w:pStyle w:val="ab"/>
              <w:rPr>
                <w:u w:val="single"/>
              </w:rPr>
            </w:pPr>
            <w:r w:rsidRPr="00F31678">
              <w:rPr>
                <w:u w:val="single"/>
              </w:rPr>
              <w:t>«Солнце, воздух и вода – наши лучшие друзья»</w:t>
            </w:r>
          </w:p>
          <w:p w:rsidR="00F31678" w:rsidRPr="00F31678" w:rsidRDefault="00F31678" w:rsidP="00F31678">
            <w:pPr>
              <w:pStyle w:val="ab"/>
              <w:rPr>
                <w:i/>
              </w:rPr>
            </w:pPr>
            <w:r w:rsidRPr="00F31678">
              <w:rPr>
                <w:i/>
              </w:rPr>
              <w:t>- «Путешествие в царство Нептуна»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463766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Pr="00F31678" w:rsidRDefault="00652E86" w:rsidP="00F31678">
            <w:pPr>
              <w:rPr>
                <w:rStyle w:val="FontStyle71"/>
                <w:sz w:val="24"/>
                <w:szCs w:val="24"/>
                <w:u w:val="single"/>
              </w:rPr>
            </w:pPr>
            <w:r>
              <w:rPr>
                <w:rStyle w:val="FontStyle71"/>
                <w:sz w:val="24"/>
                <w:szCs w:val="24"/>
              </w:rPr>
              <w:t xml:space="preserve"> </w:t>
            </w:r>
            <w:r w:rsidRPr="00F31678">
              <w:rPr>
                <w:rStyle w:val="FontStyle71"/>
                <w:sz w:val="24"/>
                <w:szCs w:val="24"/>
                <w:u w:val="single"/>
              </w:rPr>
              <w:t>«</w:t>
            </w:r>
            <w:r w:rsidR="00F31678" w:rsidRPr="00F31678">
              <w:rPr>
                <w:rStyle w:val="FontStyle71"/>
                <w:sz w:val="24"/>
                <w:szCs w:val="24"/>
                <w:u w:val="single"/>
              </w:rPr>
              <w:t>День ветерка»</w:t>
            </w:r>
          </w:p>
          <w:p w:rsidR="00F31678" w:rsidRDefault="00F31678" w:rsidP="00F31678">
            <w:pPr>
              <w:rPr>
                <w:rStyle w:val="FontStyle71"/>
                <w:i/>
                <w:sz w:val="24"/>
                <w:szCs w:val="24"/>
              </w:rPr>
            </w:pPr>
            <w:r w:rsidRPr="00F31678">
              <w:rPr>
                <w:rStyle w:val="FontStyle71"/>
                <w:i/>
                <w:sz w:val="24"/>
                <w:szCs w:val="24"/>
              </w:rPr>
              <w:t>-</w:t>
            </w:r>
            <w:r>
              <w:rPr>
                <w:rStyle w:val="FontStyle71"/>
                <w:i/>
                <w:sz w:val="24"/>
                <w:szCs w:val="24"/>
              </w:rPr>
              <w:t xml:space="preserve"> </w:t>
            </w:r>
            <w:r w:rsidRPr="00F31678">
              <w:rPr>
                <w:rStyle w:val="FontStyle71"/>
                <w:i/>
                <w:sz w:val="24"/>
                <w:szCs w:val="24"/>
              </w:rPr>
              <w:t>конкурс веселых шаров</w:t>
            </w:r>
          </w:p>
          <w:p w:rsidR="00F31678" w:rsidRPr="00F31678" w:rsidRDefault="00F31678" w:rsidP="00F31678">
            <w:pPr>
              <w:rPr>
                <w:i/>
                <w:sz w:val="24"/>
                <w:szCs w:val="24"/>
              </w:rPr>
            </w:pPr>
            <w:r>
              <w:rPr>
                <w:rStyle w:val="FontStyle71"/>
                <w:i/>
                <w:sz w:val="24"/>
                <w:szCs w:val="24"/>
              </w:rPr>
              <w:t>- проведение игр – эстафет с шарами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463766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6" w:rsidRDefault="00F31678">
            <w:pPr>
              <w:rPr>
                <w:sz w:val="24"/>
                <w:szCs w:val="24"/>
              </w:rPr>
            </w:pPr>
            <w:proofErr w:type="spellStart"/>
            <w:r w:rsidRPr="00F31678">
              <w:rPr>
                <w:sz w:val="24"/>
                <w:szCs w:val="24"/>
                <w:u w:val="single"/>
              </w:rPr>
              <w:t>Танц</w:t>
            </w:r>
            <w:proofErr w:type="spellEnd"/>
            <w:r w:rsidRPr="00F31678">
              <w:rPr>
                <w:sz w:val="24"/>
                <w:szCs w:val="24"/>
                <w:u w:val="single"/>
              </w:rPr>
              <w:t xml:space="preserve"> – поло «</w:t>
            </w:r>
            <w:proofErr w:type="spellStart"/>
            <w:r w:rsidRPr="00F31678">
              <w:rPr>
                <w:sz w:val="24"/>
                <w:szCs w:val="24"/>
                <w:u w:val="single"/>
              </w:rPr>
              <w:t>Домисолька</w:t>
            </w:r>
            <w:proofErr w:type="spellEnd"/>
            <w:r w:rsidRPr="00F31678">
              <w:rPr>
                <w:sz w:val="24"/>
                <w:szCs w:val="24"/>
                <w:u w:val="single"/>
              </w:rPr>
              <w:t>»</w:t>
            </w:r>
            <w:r>
              <w:rPr>
                <w:sz w:val="24"/>
                <w:szCs w:val="24"/>
              </w:rPr>
              <w:t xml:space="preserve"> (дискотека)</w:t>
            </w:r>
          </w:p>
          <w:p w:rsidR="00F31678" w:rsidRPr="00F31678" w:rsidRDefault="00F31678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31678">
              <w:rPr>
                <w:i/>
                <w:sz w:val="24"/>
                <w:szCs w:val="24"/>
              </w:rPr>
              <w:t xml:space="preserve">знакомство дошкольников с творчеством </w:t>
            </w:r>
            <w:proofErr w:type="spellStart"/>
            <w:r w:rsidRPr="00F31678">
              <w:rPr>
                <w:i/>
                <w:sz w:val="24"/>
                <w:szCs w:val="24"/>
              </w:rPr>
              <w:t>В.Шаинского</w:t>
            </w:r>
            <w:proofErr w:type="spellEnd"/>
          </w:p>
          <w:p w:rsidR="00F31678" w:rsidRDefault="00F31678">
            <w:pPr>
              <w:rPr>
                <w:sz w:val="24"/>
                <w:szCs w:val="24"/>
              </w:rPr>
            </w:pPr>
            <w:r w:rsidRPr="00F31678">
              <w:rPr>
                <w:i/>
                <w:sz w:val="24"/>
                <w:szCs w:val="24"/>
              </w:rPr>
              <w:t>- проведение музыкальных игр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F31678" w:rsidP="00F31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F31678" w:rsidRDefault="00F31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652E86" w:rsidTr="00463766">
        <w:tc>
          <w:tcPr>
            <w:tcW w:w="14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Pr="005214B1" w:rsidRDefault="00652E86" w:rsidP="005214B1">
            <w:pPr>
              <w:jc w:val="center"/>
              <w:rPr>
                <w:b/>
                <w:u w:val="single"/>
              </w:rPr>
            </w:pPr>
            <w:r>
              <w:rPr>
                <w:b/>
                <w:i/>
                <w:sz w:val="24"/>
                <w:szCs w:val="24"/>
              </w:rPr>
              <w:t xml:space="preserve">2 неделя июня </w:t>
            </w:r>
            <w:r w:rsidRPr="005214B1">
              <w:rPr>
                <w:b/>
                <w:i/>
                <w:sz w:val="24"/>
                <w:szCs w:val="24"/>
              </w:rPr>
              <w:t xml:space="preserve">– </w:t>
            </w:r>
            <w:r w:rsidR="00F31678" w:rsidRPr="005214B1">
              <w:rPr>
                <w:rFonts w:eastAsia="Times New Roman"/>
                <w:b/>
                <w:i/>
                <w:sz w:val="24"/>
                <w:szCs w:val="24"/>
              </w:rPr>
              <w:t>Н</w:t>
            </w:r>
            <w:r w:rsidR="005214B1">
              <w:rPr>
                <w:b/>
                <w:i/>
                <w:sz w:val="24"/>
                <w:szCs w:val="24"/>
              </w:rPr>
              <w:t>еделя осторожного пешехода</w:t>
            </w:r>
          </w:p>
        </w:tc>
      </w:tr>
      <w:tr w:rsidR="00652E86" w:rsidTr="00463766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B1" w:rsidRPr="003831E2" w:rsidRDefault="005214B1" w:rsidP="005214B1">
            <w:pPr>
              <w:rPr>
                <w:rFonts w:eastAsia="Times New Roman"/>
                <w:b/>
              </w:rPr>
            </w:pPr>
            <w:r w:rsidRPr="003831E2">
              <w:rPr>
                <w:rFonts w:eastAsia="Times New Roman"/>
                <w:b/>
              </w:rPr>
              <w:t>«Игрушки на игрушечной дороге»</w:t>
            </w:r>
          </w:p>
          <w:p w:rsidR="005214B1" w:rsidRDefault="005214B1" w:rsidP="005214B1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-</w:t>
            </w:r>
            <w:r w:rsidRPr="00B16E4C">
              <w:rPr>
                <w:rFonts w:eastAsia="Times New Roman"/>
                <w:i/>
              </w:rPr>
              <w:t>Чтение художественной литературы про дорогу, дорожные зна</w:t>
            </w:r>
            <w:r>
              <w:rPr>
                <w:rFonts w:eastAsia="Times New Roman"/>
                <w:i/>
              </w:rPr>
              <w:t>ки</w:t>
            </w:r>
            <w:proofErr w:type="gramStart"/>
            <w:r w:rsidRPr="00B16E4C">
              <w:rPr>
                <w:rFonts w:eastAsia="Times New Roman"/>
                <w:i/>
              </w:rPr>
              <w:t xml:space="preserve"> ,</w:t>
            </w:r>
            <w:proofErr w:type="gramEnd"/>
            <w:r w:rsidRPr="00B16E4C">
              <w:rPr>
                <w:rFonts w:eastAsia="Times New Roman"/>
                <w:i/>
              </w:rPr>
              <w:t xml:space="preserve"> </w:t>
            </w:r>
          </w:p>
          <w:p w:rsidR="005214B1" w:rsidRDefault="005214B1" w:rsidP="005214B1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-</w:t>
            </w:r>
            <w:r w:rsidRPr="00B16E4C">
              <w:rPr>
                <w:rFonts w:eastAsia="Times New Roman"/>
                <w:i/>
              </w:rPr>
              <w:t xml:space="preserve">Сюжетно – ролевая игра </w:t>
            </w:r>
            <w:r>
              <w:rPr>
                <w:rFonts w:eastAsia="Times New Roman"/>
                <w:i/>
              </w:rPr>
              <w:t>«</w:t>
            </w:r>
            <w:r w:rsidRPr="00B16E4C">
              <w:rPr>
                <w:rFonts w:eastAsia="Times New Roman"/>
                <w:i/>
              </w:rPr>
              <w:t>Автобус»</w:t>
            </w:r>
          </w:p>
          <w:p w:rsidR="00652E86" w:rsidRPr="005214B1" w:rsidRDefault="005214B1" w:rsidP="005214B1">
            <w:pPr>
              <w:rPr>
                <w:i/>
              </w:rPr>
            </w:pPr>
            <w:r>
              <w:rPr>
                <w:rFonts w:eastAsia="Times New Roman"/>
                <w:i/>
              </w:rPr>
              <w:t>- Дидактические игры, направленные на изучение ПДД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463766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B1" w:rsidRPr="005F5E66" w:rsidRDefault="005214B1" w:rsidP="005214B1">
            <w:pPr>
              <w:rPr>
                <w:rFonts w:eastAsia="Times New Roman"/>
                <w:b/>
              </w:rPr>
            </w:pPr>
            <w:r w:rsidRPr="005F5E66">
              <w:rPr>
                <w:rFonts w:eastAsia="Times New Roman"/>
                <w:b/>
              </w:rPr>
              <w:t>«Волшебный знак»</w:t>
            </w:r>
          </w:p>
          <w:p w:rsidR="005214B1" w:rsidRDefault="005214B1" w:rsidP="005214B1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-</w:t>
            </w:r>
            <w:r w:rsidRPr="00B16E4C">
              <w:rPr>
                <w:rFonts w:eastAsia="Times New Roman"/>
                <w:i/>
              </w:rPr>
              <w:t>Конкурс рисунков на асфальте « Волшебный знак»</w:t>
            </w:r>
          </w:p>
          <w:p w:rsidR="005214B1" w:rsidRDefault="005214B1" w:rsidP="005214B1">
            <w:pPr>
              <w:rPr>
                <w:i/>
              </w:rPr>
            </w:pPr>
            <w:r>
              <w:rPr>
                <w:rFonts w:eastAsia="Times New Roman"/>
                <w:i/>
              </w:rPr>
              <w:t>-</w:t>
            </w:r>
            <w:r w:rsidRPr="00B16E4C">
              <w:rPr>
                <w:rFonts w:eastAsia="Times New Roman"/>
                <w:i/>
              </w:rPr>
              <w:t>Бес</w:t>
            </w:r>
            <w:r>
              <w:rPr>
                <w:rFonts w:eastAsia="Times New Roman"/>
                <w:i/>
              </w:rPr>
              <w:t>еда на тему «Зебра», «Светофор»</w:t>
            </w:r>
          </w:p>
          <w:p w:rsidR="00652E86" w:rsidRDefault="005214B1" w:rsidP="005214B1">
            <w:pPr>
              <w:rPr>
                <w:i/>
              </w:rPr>
            </w:pPr>
            <w:r>
              <w:rPr>
                <w:rFonts w:eastAsia="Times New Roman"/>
                <w:i/>
              </w:rPr>
              <w:t>-И</w:t>
            </w:r>
            <w:r w:rsidRPr="00B16E4C">
              <w:rPr>
                <w:rFonts w:eastAsia="Times New Roman"/>
                <w:i/>
              </w:rPr>
              <w:t>гра – викторина « Правила дорожной безопасности</w:t>
            </w:r>
            <w:r>
              <w:rPr>
                <w:i/>
              </w:rPr>
              <w:t>»</w:t>
            </w:r>
          </w:p>
          <w:p w:rsidR="008504B0" w:rsidRDefault="008504B0" w:rsidP="005214B1">
            <w:pPr>
              <w:rPr>
                <w:i/>
              </w:rPr>
            </w:pPr>
            <w:r>
              <w:rPr>
                <w:i/>
              </w:rPr>
              <w:t>Развлечение «</w:t>
            </w:r>
            <w:proofErr w:type="spellStart"/>
            <w:r>
              <w:rPr>
                <w:i/>
              </w:rPr>
              <w:t>Смешарики</w:t>
            </w:r>
            <w:proofErr w:type="spellEnd"/>
            <w:r>
              <w:rPr>
                <w:i/>
              </w:rPr>
              <w:t xml:space="preserve"> спешат к детям!» с участием сотрудника ГИБДД</w:t>
            </w:r>
          </w:p>
          <w:p w:rsidR="005214B1" w:rsidRPr="005214B1" w:rsidRDefault="005214B1" w:rsidP="005214B1">
            <w:pPr>
              <w:rPr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Дошкольные 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652E86" w:rsidRDefault="00850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652E86" w:rsidTr="00463766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Среда 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 w:rsidP="008504B0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</w:p>
        </w:tc>
      </w:tr>
      <w:tr w:rsidR="00652E86" w:rsidTr="00463766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B0" w:rsidRPr="005F5E66" w:rsidRDefault="008504B0" w:rsidP="008504B0">
            <w:pPr>
              <w:rPr>
                <w:rFonts w:eastAsia="Times New Roman"/>
                <w:b/>
              </w:rPr>
            </w:pPr>
            <w:r w:rsidRPr="005F5E66">
              <w:rPr>
                <w:rFonts w:eastAsia="Times New Roman"/>
                <w:b/>
              </w:rPr>
              <w:t>«Приключение кота Леопольда на дороге»</w:t>
            </w:r>
          </w:p>
          <w:p w:rsidR="008504B0" w:rsidRDefault="008504B0" w:rsidP="008504B0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 xml:space="preserve">-Знакомство с профессией «инспектора </w:t>
            </w:r>
            <w:proofErr w:type="spellStart"/>
            <w:proofErr w:type="gramStart"/>
            <w:r>
              <w:rPr>
                <w:rFonts w:eastAsia="Times New Roman"/>
                <w:i/>
              </w:rPr>
              <w:t>дорожно</w:t>
            </w:r>
            <w:proofErr w:type="spellEnd"/>
            <w:r>
              <w:rPr>
                <w:rFonts w:eastAsia="Times New Roman"/>
                <w:i/>
              </w:rPr>
              <w:t>- патрульной</w:t>
            </w:r>
            <w:proofErr w:type="gramEnd"/>
            <w:r>
              <w:rPr>
                <w:rFonts w:eastAsia="Times New Roman"/>
                <w:i/>
              </w:rPr>
              <w:t xml:space="preserve"> службы</w:t>
            </w:r>
            <w:r w:rsidRPr="00B16E4C">
              <w:rPr>
                <w:rFonts w:eastAsia="Times New Roman"/>
                <w:i/>
              </w:rPr>
              <w:t xml:space="preserve">», </w:t>
            </w:r>
          </w:p>
          <w:p w:rsidR="008504B0" w:rsidRDefault="008504B0" w:rsidP="008504B0">
            <w:pPr>
              <w:rPr>
                <w:i/>
              </w:rPr>
            </w:pPr>
            <w:r>
              <w:rPr>
                <w:rFonts w:eastAsia="Times New Roman"/>
                <w:i/>
              </w:rPr>
              <w:t>-И</w:t>
            </w:r>
            <w:r w:rsidRPr="00B16E4C">
              <w:rPr>
                <w:rFonts w:eastAsia="Times New Roman"/>
                <w:i/>
              </w:rPr>
              <w:t>гра малой подвижности «Светофор»</w:t>
            </w:r>
          </w:p>
          <w:p w:rsidR="008504B0" w:rsidRDefault="008504B0" w:rsidP="008504B0">
            <w:pPr>
              <w:rPr>
                <w:rFonts w:eastAsia="Times New Roman"/>
                <w:i/>
              </w:rPr>
            </w:pPr>
            <w:r>
              <w:rPr>
                <w:i/>
              </w:rPr>
              <w:t>- Выставка - рисунков «Безопасность на дороге»</w:t>
            </w:r>
          </w:p>
          <w:p w:rsidR="008504B0" w:rsidRDefault="008504B0" w:rsidP="005214B1">
            <w:pPr>
              <w:rPr>
                <w:b/>
              </w:rPr>
            </w:pPr>
          </w:p>
          <w:p w:rsidR="005214B1" w:rsidRDefault="005214B1" w:rsidP="005214B1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.</w:t>
            </w:r>
          </w:p>
          <w:p w:rsidR="00652E86" w:rsidRDefault="00652E8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463766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B0" w:rsidRPr="00551D8E" w:rsidRDefault="008504B0" w:rsidP="008504B0">
            <w:pPr>
              <w:rPr>
                <w:rFonts w:eastAsia="Times New Roman"/>
                <w:b/>
              </w:rPr>
            </w:pPr>
            <w:r w:rsidRPr="00551D8E">
              <w:rPr>
                <w:rFonts w:eastAsia="Times New Roman"/>
                <w:b/>
              </w:rPr>
              <w:t xml:space="preserve">«Путешествие в страну </w:t>
            </w:r>
            <w:proofErr w:type="spellStart"/>
            <w:r w:rsidRPr="00551D8E">
              <w:rPr>
                <w:rFonts w:eastAsia="Times New Roman"/>
                <w:b/>
              </w:rPr>
              <w:t>Светофорию</w:t>
            </w:r>
            <w:proofErr w:type="spellEnd"/>
            <w:r w:rsidRPr="00551D8E">
              <w:rPr>
                <w:rFonts w:eastAsia="Times New Roman"/>
                <w:b/>
              </w:rPr>
              <w:t>»</w:t>
            </w:r>
          </w:p>
          <w:p w:rsidR="008504B0" w:rsidRDefault="008504B0" w:rsidP="008504B0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-Б</w:t>
            </w:r>
            <w:r w:rsidRPr="00B16E4C">
              <w:rPr>
                <w:rFonts w:eastAsia="Times New Roman"/>
                <w:i/>
              </w:rPr>
              <w:t xml:space="preserve">еседа с детьми о дорожных знаках. </w:t>
            </w:r>
          </w:p>
          <w:p w:rsidR="008504B0" w:rsidRDefault="008504B0" w:rsidP="008504B0">
            <w:pPr>
              <w:rPr>
                <w:i/>
              </w:rPr>
            </w:pPr>
            <w:r>
              <w:rPr>
                <w:rFonts w:eastAsia="Times New Roman"/>
                <w:i/>
              </w:rPr>
              <w:t>-Д</w:t>
            </w:r>
            <w:r w:rsidRPr="00B16E4C">
              <w:rPr>
                <w:rFonts w:eastAsia="Times New Roman"/>
                <w:i/>
              </w:rPr>
              <w:t>идактические игры « Внимание, дорога!», «Правила пешехода» и др.</w:t>
            </w:r>
          </w:p>
          <w:p w:rsidR="00652E86" w:rsidRPr="008504B0" w:rsidRDefault="008504B0" w:rsidP="008504B0">
            <w:pPr>
              <w:rPr>
                <w:i/>
              </w:rPr>
            </w:pPr>
            <w:r>
              <w:rPr>
                <w:i/>
              </w:rPr>
              <w:t>-</w:t>
            </w:r>
            <w:r>
              <w:rPr>
                <w:rFonts w:eastAsia="Times New Roman"/>
                <w:i/>
              </w:rPr>
              <w:t>П</w:t>
            </w:r>
            <w:r w:rsidRPr="00B16E4C">
              <w:rPr>
                <w:rFonts w:eastAsia="Times New Roman"/>
                <w:i/>
              </w:rPr>
              <w:t>одвижная игра</w:t>
            </w:r>
            <w:r>
              <w:rPr>
                <w:i/>
              </w:rPr>
              <w:t xml:space="preserve"> « Автомобиль и воробышки»</w:t>
            </w:r>
            <w:proofErr w:type="gramStart"/>
            <w:r>
              <w:rPr>
                <w:i/>
              </w:rPr>
              <w:t xml:space="preserve"> ,</w:t>
            </w:r>
            <w:proofErr w:type="gramEnd"/>
            <w:r>
              <w:rPr>
                <w:rFonts w:eastAsia="Times New Roman"/>
                <w:i/>
              </w:rPr>
              <w:t>« Ц</w:t>
            </w:r>
            <w:r w:rsidRPr="00B16E4C">
              <w:rPr>
                <w:rFonts w:eastAsia="Times New Roman"/>
                <w:i/>
              </w:rPr>
              <w:t>ветные автомобили»</w:t>
            </w:r>
            <w:r>
              <w:rPr>
                <w:rFonts w:eastAsia="Times New Roman"/>
                <w:i/>
              </w:rPr>
              <w:t xml:space="preserve">и </w:t>
            </w:r>
            <w:proofErr w:type="spellStart"/>
            <w:r>
              <w:rPr>
                <w:rFonts w:eastAsia="Times New Roman"/>
                <w:i/>
              </w:rPr>
              <w:t>др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463766">
        <w:tc>
          <w:tcPr>
            <w:tcW w:w="14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 w:rsidP="008504B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 неделя июня – </w:t>
            </w:r>
            <w:r w:rsidR="008504B0">
              <w:rPr>
                <w:b/>
                <w:i/>
                <w:sz w:val="24"/>
                <w:szCs w:val="24"/>
              </w:rPr>
              <w:t>Неделя здоровья</w:t>
            </w:r>
          </w:p>
        </w:tc>
      </w:tr>
      <w:tr w:rsidR="00652E86" w:rsidTr="00463766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B0" w:rsidRPr="00197E92" w:rsidRDefault="008504B0" w:rsidP="008504B0">
            <w:pPr>
              <w:rPr>
                <w:rFonts w:eastAsia="Times New Roman"/>
                <w:b/>
              </w:rPr>
            </w:pPr>
            <w:r w:rsidRPr="00197E92">
              <w:rPr>
                <w:rFonts w:eastAsia="Times New Roman"/>
                <w:b/>
              </w:rPr>
              <w:t xml:space="preserve">«День </w:t>
            </w:r>
            <w:proofErr w:type="spellStart"/>
            <w:r w:rsidRPr="00197E92">
              <w:rPr>
                <w:rFonts w:eastAsia="Times New Roman"/>
                <w:b/>
              </w:rPr>
              <w:t>любознайки</w:t>
            </w:r>
            <w:proofErr w:type="spellEnd"/>
            <w:r w:rsidRPr="00197E92">
              <w:rPr>
                <w:rFonts w:eastAsia="Times New Roman"/>
                <w:b/>
              </w:rPr>
              <w:t>»</w:t>
            </w:r>
          </w:p>
          <w:p w:rsidR="008504B0" w:rsidRDefault="008504B0" w:rsidP="008504B0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-</w:t>
            </w:r>
            <w:r w:rsidRPr="00B16E4C">
              <w:rPr>
                <w:rFonts w:eastAsia="Times New Roman"/>
                <w:i/>
              </w:rPr>
              <w:t xml:space="preserve">Беседа о закаливании, </w:t>
            </w:r>
          </w:p>
          <w:p w:rsidR="008504B0" w:rsidRDefault="008504B0" w:rsidP="008504B0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-</w:t>
            </w:r>
            <w:r w:rsidRPr="00B16E4C">
              <w:rPr>
                <w:rFonts w:eastAsia="Times New Roman"/>
                <w:i/>
              </w:rPr>
              <w:t xml:space="preserve"> </w:t>
            </w:r>
            <w:r>
              <w:rPr>
                <w:rFonts w:eastAsia="Times New Roman"/>
                <w:i/>
              </w:rPr>
              <w:t>Р</w:t>
            </w:r>
            <w:r w:rsidRPr="00B16E4C">
              <w:rPr>
                <w:rFonts w:eastAsia="Times New Roman"/>
                <w:i/>
              </w:rPr>
              <w:t xml:space="preserve">исунки детей на асфальте «Чтобы нам не болеть», </w:t>
            </w:r>
          </w:p>
          <w:p w:rsidR="008504B0" w:rsidRDefault="008504B0" w:rsidP="008504B0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-С</w:t>
            </w:r>
            <w:r w:rsidRPr="00B16E4C">
              <w:rPr>
                <w:rFonts w:eastAsia="Times New Roman"/>
                <w:i/>
              </w:rPr>
              <w:t>южетно – ролевые игры «Больница»</w:t>
            </w:r>
          </w:p>
          <w:p w:rsidR="00652E86" w:rsidRDefault="00652E86" w:rsidP="008504B0">
            <w:pPr>
              <w:pStyle w:val="Style58"/>
              <w:widowControl/>
              <w:spacing w:after="120" w:line="240" w:lineRule="auto"/>
              <w:ind w:firstLine="133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463766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B0" w:rsidRPr="00197E92" w:rsidRDefault="008504B0" w:rsidP="008504B0">
            <w:pPr>
              <w:rPr>
                <w:rFonts w:eastAsia="Times New Roman"/>
                <w:b/>
              </w:rPr>
            </w:pPr>
            <w:r w:rsidRPr="00197E92">
              <w:rPr>
                <w:rFonts w:eastAsia="Times New Roman"/>
                <w:b/>
              </w:rPr>
              <w:t>«</w:t>
            </w:r>
            <w:proofErr w:type="spellStart"/>
            <w:r w:rsidRPr="00197E92">
              <w:rPr>
                <w:rFonts w:eastAsia="Times New Roman"/>
                <w:b/>
              </w:rPr>
              <w:t>Витаминкины</w:t>
            </w:r>
            <w:proofErr w:type="spellEnd"/>
            <w:r w:rsidRPr="00197E92">
              <w:rPr>
                <w:rFonts w:eastAsia="Times New Roman"/>
                <w:b/>
              </w:rPr>
              <w:t xml:space="preserve"> беседы»</w:t>
            </w:r>
          </w:p>
          <w:p w:rsidR="008504B0" w:rsidRDefault="008504B0" w:rsidP="008504B0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-О</w:t>
            </w:r>
            <w:r w:rsidRPr="00B16E4C">
              <w:rPr>
                <w:rFonts w:eastAsia="Times New Roman"/>
                <w:i/>
              </w:rPr>
              <w:t>рганизация сла</w:t>
            </w:r>
            <w:r>
              <w:rPr>
                <w:rFonts w:eastAsia="Times New Roman"/>
                <w:i/>
              </w:rPr>
              <w:t>дкого стола «Витаминная семья»,</w:t>
            </w:r>
          </w:p>
          <w:p w:rsidR="008504B0" w:rsidRDefault="008504B0" w:rsidP="008504B0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-И</w:t>
            </w:r>
            <w:r w:rsidRPr="00B16E4C">
              <w:rPr>
                <w:rFonts w:eastAsia="Times New Roman"/>
                <w:i/>
              </w:rPr>
              <w:t xml:space="preserve">гра « Отгадай – </w:t>
            </w:r>
            <w:proofErr w:type="spellStart"/>
            <w:r w:rsidRPr="00B16E4C">
              <w:rPr>
                <w:rFonts w:eastAsia="Times New Roman"/>
                <w:i/>
              </w:rPr>
              <w:t>ка</w:t>
            </w:r>
            <w:proofErr w:type="spellEnd"/>
            <w:r w:rsidRPr="00B16E4C">
              <w:rPr>
                <w:rFonts w:eastAsia="Times New Roman"/>
                <w:i/>
              </w:rPr>
              <w:t xml:space="preserve">» </w:t>
            </w:r>
            <w:proofErr w:type="gramStart"/>
            <w:r w:rsidRPr="00B16E4C">
              <w:rPr>
                <w:rFonts w:eastAsia="Times New Roman"/>
                <w:i/>
              </w:rPr>
              <w:t xml:space="preserve">( </w:t>
            </w:r>
            <w:proofErr w:type="gramEnd"/>
            <w:r w:rsidRPr="00B16E4C">
              <w:rPr>
                <w:rFonts w:eastAsia="Times New Roman"/>
                <w:i/>
              </w:rPr>
              <w:t xml:space="preserve">загадки о фруктах), </w:t>
            </w:r>
          </w:p>
          <w:p w:rsidR="008504B0" w:rsidRDefault="008504B0" w:rsidP="008504B0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-С</w:t>
            </w:r>
            <w:r w:rsidRPr="00B16E4C">
              <w:rPr>
                <w:rFonts w:eastAsia="Times New Roman"/>
                <w:i/>
              </w:rPr>
              <w:t xml:space="preserve">амостоятельная двигательная активность детей с </w:t>
            </w:r>
            <w:proofErr w:type="spellStart"/>
            <w:r w:rsidRPr="00B16E4C">
              <w:rPr>
                <w:rFonts w:eastAsia="Times New Roman"/>
                <w:i/>
              </w:rPr>
              <w:t>физоборудованием</w:t>
            </w:r>
            <w:proofErr w:type="spellEnd"/>
            <w:r w:rsidRPr="00B16E4C">
              <w:rPr>
                <w:rFonts w:eastAsia="Times New Roman"/>
                <w:i/>
              </w:rPr>
              <w:t xml:space="preserve"> </w:t>
            </w:r>
          </w:p>
          <w:p w:rsidR="00652E86" w:rsidRDefault="00652E8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463766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B0" w:rsidRPr="00197E92" w:rsidRDefault="008504B0" w:rsidP="008504B0">
            <w:pPr>
              <w:rPr>
                <w:rFonts w:eastAsia="Times New Roman"/>
                <w:b/>
              </w:rPr>
            </w:pPr>
            <w:r w:rsidRPr="00197E92">
              <w:rPr>
                <w:rFonts w:eastAsia="Times New Roman"/>
                <w:b/>
              </w:rPr>
              <w:t>«Быстрее!</w:t>
            </w:r>
            <w:r>
              <w:rPr>
                <w:rFonts w:eastAsia="Times New Roman"/>
                <w:b/>
              </w:rPr>
              <w:t xml:space="preserve"> </w:t>
            </w:r>
            <w:r w:rsidRPr="00197E92">
              <w:rPr>
                <w:rFonts w:eastAsia="Times New Roman"/>
                <w:b/>
              </w:rPr>
              <w:t xml:space="preserve"> Выше!</w:t>
            </w:r>
            <w:r>
              <w:rPr>
                <w:rFonts w:eastAsia="Times New Roman"/>
                <w:b/>
              </w:rPr>
              <w:t xml:space="preserve"> </w:t>
            </w:r>
            <w:r w:rsidRPr="00197E92">
              <w:rPr>
                <w:rFonts w:eastAsia="Times New Roman"/>
                <w:b/>
              </w:rPr>
              <w:t>Сильнее!</w:t>
            </w:r>
          </w:p>
          <w:p w:rsidR="008504B0" w:rsidRDefault="008504B0" w:rsidP="008504B0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-</w:t>
            </w:r>
            <w:r w:rsidRPr="00B16E4C">
              <w:rPr>
                <w:rFonts w:eastAsia="Times New Roman"/>
                <w:i/>
              </w:rPr>
              <w:t>Игры – эстафеты</w:t>
            </w:r>
            <w:r>
              <w:rPr>
                <w:rFonts w:eastAsia="Times New Roman"/>
                <w:i/>
              </w:rPr>
              <w:t xml:space="preserve">  </w:t>
            </w:r>
            <w:r w:rsidRPr="00B16E4C">
              <w:rPr>
                <w:rFonts w:eastAsia="Times New Roman"/>
                <w:i/>
              </w:rPr>
              <w:t>с мячом, прыгалкой и другим спортивным оборудованием</w:t>
            </w:r>
          </w:p>
          <w:p w:rsidR="00652E86" w:rsidRDefault="00652E86" w:rsidP="008504B0">
            <w:pPr>
              <w:pStyle w:val="Style58"/>
              <w:widowControl/>
              <w:tabs>
                <w:tab w:val="left" w:pos="254"/>
              </w:tabs>
              <w:spacing w:after="120" w:line="240" w:lineRule="auto"/>
              <w:ind w:firstLine="133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463766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B0" w:rsidRPr="00B16E4C" w:rsidRDefault="008504B0" w:rsidP="008504B0">
            <w:pPr>
              <w:rPr>
                <w:rFonts w:eastAsia="Times New Roman"/>
              </w:rPr>
            </w:pPr>
            <w:r>
              <w:rPr>
                <w:b/>
              </w:rPr>
              <w:t>«</w:t>
            </w:r>
            <w:r w:rsidRPr="00197E92">
              <w:rPr>
                <w:rFonts w:eastAsia="Times New Roman"/>
                <w:b/>
              </w:rPr>
              <w:t>День любимых игр»</w:t>
            </w:r>
          </w:p>
          <w:p w:rsidR="008504B0" w:rsidRPr="00ED0A6B" w:rsidRDefault="008504B0" w:rsidP="008504B0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-</w:t>
            </w:r>
            <w:r w:rsidRPr="00ED0A6B">
              <w:rPr>
                <w:rFonts w:eastAsia="Times New Roman"/>
                <w:i/>
              </w:rPr>
              <w:t>Разучивание новой игры «Гори, гори ясно»,</w:t>
            </w:r>
          </w:p>
          <w:p w:rsidR="008504B0" w:rsidRPr="00ED0A6B" w:rsidRDefault="008504B0" w:rsidP="008504B0">
            <w:pPr>
              <w:rPr>
                <w:rFonts w:eastAsia="Times New Roman"/>
                <w:i/>
              </w:rPr>
            </w:pPr>
            <w:r w:rsidRPr="00ED0A6B">
              <w:rPr>
                <w:rFonts w:eastAsia="Times New Roman"/>
                <w:i/>
              </w:rPr>
              <w:t>-Проведение подвижных игр на площадке детского сада</w:t>
            </w:r>
          </w:p>
          <w:p w:rsidR="00652E86" w:rsidRDefault="00652E86" w:rsidP="008504B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463766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6" w:rsidRDefault="000B09A9" w:rsidP="000B09A9">
            <w:pPr>
              <w:pStyle w:val="ab"/>
              <w:rPr>
                <w:rStyle w:val="FontStyle71"/>
                <w:b/>
              </w:rPr>
            </w:pPr>
            <w:r w:rsidRPr="000B09A9">
              <w:rPr>
                <w:rStyle w:val="FontStyle71"/>
                <w:b/>
              </w:rPr>
              <w:t>«День здоровья»</w:t>
            </w:r>
          </w:p>
          <w:p w:rsidR="000B09A9" w:rsidRDefault="000B09A9" w:rsidP="000B09A9">
            <w:pPr>
              <w:pStyle w:val="ab"/>
              <w:rPr>
                <w:rStyle w:val="FontStyle71"/>
                <w:i/>
              </w:rPr>
            </w:pPr>
            <w:r>
              <w:rPr>
                <w:rStyle w:val="FontStyle71"/>
                <w:b/>
              </w:rPr>
              <w:t>-</w:t>
            </w:r>
            <w:r w:rsidRPr="000B09A9">
              <w:rPr>
                <w:rStyle w:val="FontStyle71"/>
                <w:i/>
              </w:rPr>
              <w:t>Беседы</w:t>
            </w:r>
            <w:r>
              <w:rPr>
                <w:rStyle w:val="FontStyle71"/>
                <w:i/>
              </w:rPr>
              <w:t xml:space="preserve"> о здоровье, о чистоте, «Друзья </w:t>
            </w:r>
            <w:proofErr w:type="spellStart"/>
            <w:r>
              <w:rPr>
                <w:rStyle w:val="FontStyle71"/>
                <w:i/>
              </w:rPr>
              <w:t>Мойдодыра</w:t>
            </w:r>
            <w:proofErr w:type="spellEnd"/>
            <w:r>
              <w:rPr>
                <w:rStyle w:val="FontStyle71"/>
                <w:i/>
              </w:rPr>
              <w:t>»</w:t>
            </w:r>
          </w:p>
          <w:p w:rsidR="000B09A9" w:rsidRDefault="000B09A9" w:rsidP="000B09A9">
            <w:pPr>
              <w:pStyle w:val="ab"/>
              <w:rPr>
                <w:rStyle w:val="FontStyle71"/>
                <w:i/>
              </w:rPr>
            </w:pPr>
            <w:r>
              <w:rPr>
                <w:rStyle w:val="FontStyle71"/>
                <w:i/>
              </w:rPr>
              <w:t>-Заучивание пословиц, поговорок о здоровье</w:t>
            </w:r>
          </w:p>
          <w:p w:rsidR="000B09A9" w:rsidRDefault="000B09A9" w:rsidP="000B09A9">
            <w:pPr>
              <w:pStyle w:val="ab"/>
              <w:rPr>
                <w:rStyle w:val="FontStyle71"/>
                <w:i/>
              </w:rPr>
            </w:pPr>
            <w:r>
              <w:rPr>
                <w:rStyle w:val="FontStyle71"/>
                <w:i/>
              </w:rPr>
              <w:lastRenderedPageBreak/>
              <w:t xml:space="preserve">-Чтение художественной литературы: </w:t>
            </w:r>
            <w:proofErr w:type="gramStart"/>
            <w:r>
              <w:rPr>
                <w:rStyle w:val="FontStyle71"/>
                <w:i/>
              </w:rPr>
              <w:t xml:space="preserve">В.Лебедев-Кумач «Закаляйся!», С.Маршак «Дремота и зевота», С.Михалков «Про девочку, которая плохо кушала», </w:t>
            </w:r>
            <w:proofErr w:type="spellStart"/>
            <w:r>
              <w:rPr>
                <w:rStyle w:val="FontStyle71"/>
                <w:i/>
              </w:rPr>
              <w:t>А.Барто</w:t>
            </w:r>
            <w:proofErr w:type="spellEnd"/>
            <w:r>
              <w:rPr>
                <w:rStyle w:val="FontStyle71"/>
                <w:i/>
              </w:rPr>
              <w:t xml:space="preserve"> «Прогулка», С.Михалков «Прививка»</w:t>
            </w:r>
            <w:proofErr w:type="gramEnd"/>
          </w:p>
          <w:p w:rsidR="000B09A9" w:rsidRPr="000B09A9" w:rsidRDefault="000B09A9" w:rsidP="000B09A9">
            <w:pPr>
              <w:pStyle w:val="ab"/>
            </w:pPr>
            <w:r>
              <w:rPr>
                <w:rStyle w:val="FontStyle71"/>
                <w:i/>
              </w:rPr>
              <w:t>-Выставка детских рисунков по теме здоровья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Дошкольные 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463766">
        <w:tc>
          <w:tcPr>
            <w:tcW w:w="14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</w:p>
        </w:tc>
      </w:tr>
      <w:tr w:rsidR="00652E86" w:rsidTr="00463766">
        <w:tc>
          <w:tcPr>
            <w:tcW w:w="14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 w:rsidP="00FA59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4 неделя июня – </w:t>
            </w:r>
            <w:r w:rsidR="00FA598D">
              <w:rPr>
                <w:b/>
                <w:i/>
                <w:sz w:val="24"/>
                <w:szCs w:val="24"/>
              </w:rPr>
              <w:t>Неделя добрых волшебников</w:t>
            </w:r>
          </w:p>
        </w:tc>
      </w:tr>
      <w:tr w:rsidR="00652E86" w:rsidTr="00463766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8D" w:rsidRPr="00ED0A6B" w:rsidRDefault="00FA598D" w:rsidP="00FA598D">
            <w:pPr>
              <w:rPr>
                <w:rFonts w:eastAsia="Times New Roman"/>
                <w:b/>
              </w:rPr>
            </w:pPr>
            <w:r w:rsidRPr="00ED0A6B">
              <w:rPr>
                <w:rFonts w:eastAsia="Times New Roman"/>
                <w:b/>
              </w:rPr>
              <w:t>«Волшебный мир»</w:t>
            </w:r>
          </w:p>
          <w:p w:rsidR="00FA598D" w:rsidRDefault="00FA598D" w:rsidP="00FA598D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  <w:i/>
              </w:rPr>
              <w:t>Беседа с детьми о детском саде,</w:t>
            </w:r>
          </w:p>
          <w:p w:rsidR="00FA598D" w:rsidRDefault="00FA598D" w:rsidP="00FA598D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- Чтение художественной литературы о режимных моментах</w:t>
            </w:r>
          </w:p>
          <w:p w:rsidR="00FA598D" w:rsidRDefault="00FA598D" w:rsidP="00FA598D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- Изготовление атрибутов для игр</w:t>
            </w:r>
          </w:p>
          <w:p w:rsidR="00652E86" w:rsidRDefault="00652E8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463766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8D" w:rsidRPr="00ED0A6B" w:rsidRDefault="00FA598D" w:rsidP="00FA598D">
            <w:pPr>
              <w:rPr>
                <w:rFonts w:eastAsia="Times New Roman"/>
                <w:b/>
              </w:rPr>
            </w:pPr>
            <w:r w:rsidRPr="00ED0A6B">
              <w:rPr>
                <w:rFonts w:eastAsia="Times New Roman"/>
                <w:b/>
              </w:rPr>
              <w:t>«Волшебники для себя»</w:t>
            </w:r>
          </w:p>
          <w:p w:rsidR="00FA598D" w:rsidRPr="006B0BEC" w:rsidRDefault="00FA598D" w:rsidP="00FA598D">
            <w:pPr>
              <w:rPr>
                <w:rFonts w:eastAsia="Times New Roman"/>
                <w:i/>
              </w:rPr>
            </w:pPr>
            <w:r w:rsidRPr="006B0BEC">
              <w:rPr>
                <w:rFonts w:eastAsia="Times New Roman"/>
                <w:i/>
              </w:rPr>
              <w:t>«День песка»</w:t>
            </w:r>
          </w:p>
          <w:p w:rsidR="00FA598D" w:rsidRPr="006B0BEC" w:rsidRDefault="00FA598D" w:rsidP="00FA598D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- И</w:t>
            </w:r>
            <w:r w:rsidRPr="006B0BEC">
              <w:rPr>
                <w:rFonts w:eastAsia="Times New Roman"/>
                <w:i/>
              </w:rPr>
              <w:t>зготовление построек из песка</w:t>
            </w:r>
          </w:p>
          <w:p w:rsidR="00FA598D" w:rsidRPr="006B0BEC" w:rsidRDefault="00FA598D" w:rsidP="00FA598D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- Р</w:t>
            </w:r>
            <w:r w:rsidRPr="006B0BEC">
              <w:rPr>
                <w:rFonts w:eastAsia="Times New Roman"/>
                <w:i/>
              </w:rPr>
              <w:t>исование на мокром песке</w:t>
            </w:r>
          </w:p>
          <w:p w:rsidR="00FA598D" w:rsidRPr="006B0BEC" w:rsidRDefault="00FA598D" w:rsidP="00FA598D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- Э</w:t>
            </w:r>
            <w:r w:rsidRPr="006B0BEC">
              <w:rPr>
                <w:rFonts w:eastAsia="Times New Roman"/>
                <w:i/>
              </w:rPr>
              <w:t>кспериментирование с песком</w:t>
            </w:r>
          </w:p>
          <w:p w:rsidR="00652E86" w:rsidRDefault="00652E8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652E86" w:rsidTr="00463766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8D" w:rsidRDefault="00FA598D" w:rsidP="00FA598D">
            <w:pPr>
              <w:rPr>
                <w:rFonts w:eastAsia="Times New Roman"/>
                <w:b/>
              </w:rPr>
            </w:pPr>
            <w:r w:rsidRPr="006B0BEC">
              <w:rPr>
                <w:rFonts w:eastAsia="Times New Roman"/>
                <w:b/>
              </w:rPr>
              <w:t>Волшебники природе»</w:t>
            </w:r>
          </w:p>
          <w:p w:rsidR="00FA598D" w:rsidRDefault="00FA598D" w:rsidP="00FA598D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b/>
              </w:rPr>
              <w:t xml:space="preserve">- </w:t>
            </w:r>
            <w:r>
              <w:rPr>
                <w:rFonts w:eastAsia="Times New Roman"/>
                <w:i/>
              </w:rPr>
              <w:t>Рассматривание альбомов «Животные», «Птицы»</w:t>
            </w:r>
          </w:p>
          <w:p w:rsidR="00FA598D" w:rsidRDefault="00FA598D" w:rsidP="00FA598D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- Знакомство с правилами поведения в природе</w:t>
            </w:r>
          </w:p>
          <w:p w:rsidR="00FA598D" w:rsidRPr="006B0BEC" w:rsidRDefault="00FA598D" w:rsidP="00FA598D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- Рисование природы родного края</w:t>
            </w:r>
          </w:p>
          <w:p w:rsidR="00652E86" w:rsidRDefault="00652E86" w:rsidP="00FA598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463766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8D" w:rsidRPr="006B0BEC" w:rsidRDefault="00FA598D" w:rsidP="00FA598D">
            <w:pPr>
              <w:rPr>
                <w:rFonts w:eastAsia="Times New Roman"/>
                <w:b/>
              </w:rPr>
            </w:pPr>
            <w:r w:rsidRPr="006B0BEC">
              <w:rPr>
                <w:rFonts w:eastAsia="Times New Roman"/>
                <w:b/>
              </w:rPr>
              <w:t>«Волшебная экология души»</w:t>
            </w:r>
          </w:p>
          <w:p w:rsidR="00FA598D" w:rsidRDefault="00FA598D" w:rsidP="00FA598D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-</w:t>
            </w:r>
            <w:r>
              <w:rPr>
                <w:rFonts w:eastAsia="Times New Roman"/>
                <w:i/>
              </w:rPr>
              <w:t>Беседы на экологические темы</w:t>
            </w:r>
          </w:p>
          <w:p w:rsidR="00FA598D" w:rsidRDefault="00FA598D" w:rsidP="00FA598D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-Чтение художественной литературы о природе</w:t>
            </w:r>
          </w:p>
          <w:p w:rsidR="00652E86" w:rsidRDefault="00FA598D" w:rsidP="00FA598D">
            <w:pPr>
              <w:rPr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-  Дидактические игры по экологии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463766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8D" w:rsidRDefault="00FA598D" w:rsidP="00FA598D">
            <w:pPr>
              <w:rPr>
                <w:rFonts w:eastAsia="Times New Roman"/>
                <w:b/>
              </w:rPr>
            </w:pPr>
            <w:r w:rsidRPr="006B0BEC">
              <w:rPr>
                <w:rFonts w:eastAsia="Times New Roman"/>
                <w:b/>
              </w:rPr>
              <w:t>Мастерская « Умелые руки – не знают скуки»</w:t>
            </w:r>
          </w:p>
          <w:p w:rsidR="00FA598D" w:rsidRDefault="00FA598D" w:rsidP="00FA598D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b/>
              </w:rPr>
              <w:t>-</w:t>
            </w:r>
            <w:r>
              <w:rPr>
                <w:rFonts w:eastAsia="Times New Roman"/>
                <w:i/>
              </w:rPr>
              <w:t>изготовление игрушек для игр с ветром</w:t>
            </w:r>
          </w:p>
          <w:p w:rsidR="00652E86" w:rsidRDefault="00FA598D" w:rsidP="00FA598D">
            <w:pPr>
              <w:rPr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-изготовление поделок для малышей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463766">
        <w:tc>
          <w:tcPr>
            <w:tcW w:w="14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 неделя июля – </w:t>
            </w:r>
            <w:r w:rsidR="00FA598D">
              <w:rPr>
                <w:b/>
                <w:i/>
                <w:sz w:val="24"/>
                <w:szCs w:val="24"/>
              </w:rPr>
              <w:t>Неделя интересных дел</w:t>
            </w:r>
          </w:p>
        </w:tc>
      </w:tr>
      <w:tr w:rsidR="00652E86" w:rsidTr="00463766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8D" w:rsidRDefault="00FA598D" w:rsidP="00FA598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День дружбы</w:t>
            </w:r>
            <w:r w:rsidRPr="00B16E4C">
              <w:rPr>
                <w:rFonts w:eastAsia="Times New Roman"/>
              </w:rPr>
              <w:t xml:space="preserve"> </w:t>
            </w:r>
          </w:p>
          <w:p w:rsidR="00FA598D" w:rsidRDefault="00FA598D" w:rsidP="00FA598D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-</w:t>
            </w:r>
            <w:r>
              <w:rPr>
                <w:rFonts w:eastAsia="Times New Roman"/>
                <w:i/>
              </w:rPr>
              <w:t>Беседа о дружбе</w:t>
            </w:r>
          </w:p>
          <w:p w:rsidR="00FA598D" w:rsidRDefault="00FA598D" w:rsidP="00FA598D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- Изготовление подарков</w:t>
            </w:r>
            <w:proofErr w:type="gramStart"/>
            <w:r>
              <w:rPr>
                <w:rFonts w:eastAsia="Times New Roman"/>
                <w:i/>
              </w:rPr>
              <w:t xml:space="preserve"> ,</w:t>
            </w:r>
            <w:proofErr w:type="gramEnd"/>
            <w:r>
              <w:rPr>
                <w:rFonts w:eastAsia="Times New Roman"/>
                <w:i/>
              </w:rPr>
              <w:t>рисунков для своих друзей</w:t>
            </w:r>
          </w:p>
          <w:p w:rsidR="00FA598D" w:rsidRPr="006348D1" w:rsidRDefault="00FA598D" w:rsidP="00FA598D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-Рисование портрета друга</w:t>
            </w:r>
          </w:p>
          <w:p w:rsidR="00652E86" w:rsidRDefault="00652E8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463766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8D" w:rsidRDefault="00FA598D" w:rsidP="00FA598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День скакалки</w:t>
            </w:r>
            <w:r w:rsidRPr="00B16E4C">
              <w:rPr>
                <w:rFonts w:eastAsia="Times New Roman"/>
              </w:rPr>
              <w:t xml:space="preserve"> </w:t>
            </w:r>
          </w:p>
          <w:p w:rsidR="00FA598D" w:rsidRPr="006E7B7C" w:rsidRDefault="00FA598D" w:rsidP="00FA598D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lastRenderedPageBreak/>
              <w:t xml:space="preserve">- </w:t>
            </w:r>
            <w:r>
              <w:rPr>
                <w:rFonts w:eastAsia="Times New Roman"/>
                <w:i/>
              </w:rPr>
              <w:t>Подвижные игры на участке</w:t>
            </w:r>
          </w:p>
          <w:p w:rsidR="00652E86" w:rsidRDefault="00652E8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Дошкольные 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463766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Среда 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8D" w:rsidRDefault="00FA598D" w:rsidP="00FA598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День чистюль</w:t>
            </w:r>
            <w:r w:rsidRPr="00B16E4C">
              <w:rPr>
                <w:rFonts w:eastAsia="Times New Roman"/>
              </w:rPr>
              <w:t xml:space="preserve"> </w:t>
            </w:r>
          </w:p>
          <w:p w:rsidR="00FA598D" w:rsidRDefault="00FA598D" w:rsidP="00FA598D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  <w:i/>
              </w:rPr>
              <w:t>Беседы о необходимости  соблюдать  гигиену</w:t>
            </w:r>
          </w:p>
          <w:p w:rsidR="00FA598D" w:rsidRPr="006348D1" w:rsidRDefault="00FA598D" w:rsidP="00FA598D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-Отгадывание загадок по теме</w:t>
            </w:r>
          </w:p>
          <w:p w:rsidR="00652E86" w:rsidRDefault="00652E8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652E86" w:rsidRDefault="00652E86">
            <w:pPr>
              <w:jc w:val="center"/>
              <w:rPr>
                <w:sz w:val="24"/>
                <w:szCs w:val="24"/>
              </w:rPr>
            </w:pPr>
          </w:p>
        </w:tc>
      </w:tr>
      <w:tr w:rsidR="00652E86" w:rsidTr="00463766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8D" w:rsidRDefault="00FA598D" w:rsidP="00FA598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День встречи со  сказкой</w:t>
            </w:r>
            <w:r w:rsidRPr="00B16E4C">
              <w:rPr>
                <w:rFonts w:eastAsia="Times New Roman"/>
              </w:rPr>
              <w:t xml:space="preserve"> </w:t>
            </w:r>
          </w:p>
          <w:p w:rsidR="00FA598D" w:rsidRDefault="00FA598D" w:rsidP="00FA598D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-</w:t>
            </w:r>
            <w:r>
              <w:rPr>
                <w:rFonts w:eastAsia="Times New Roman"/>
                <w:i/>
              </w:rPr>
              <w:t>«Путешествие за тридевять земель» (викторина по сказкам)</w:t>
            </w:r>
          </w:p>
          <w:p w:rsidR="00FA598D" w:rsidRDefault="00FA598D" w:rsidP="00FA598D">
            <w:pPr>
              <w:rPr>
                <w:rFonts w:eastAsia="Times New Roman"/>
                <w:i/>
              </w:rPr>
            </w:pPr>
            <w:proofErr w:type="gramStart"/>
            <w:r>
              <w:rPr>
                <w:rFonts w:eastAsia="Times New Roman"/>
                <w:i/>
              </w:rPr>
              <w:t>-«В гостях у Бабы Яги» (чтение сказок по желанию детей</w:t>
            </w:r>
            <w:proofErr w:type="gramEnd"/>
          </w:p>
          <w:p w:rsidR="00FA598D" w:rsidRPr="00F9519B" w:rsidRDefault="00FA598D" w:rsidP="00FA598D">
            <w:pPr>
              <w:rPr>
                <w:rFonts w:eastAsia="Times New Roman"/>
                <w:i/>
              </w:rPr>
            </w:pPr>
            <w:proofErr w:type="gramStart"/>
            <w:r>
              <w:rPr>
                <w:rFonts w:eastAsia="Times New Roman"/>
                <w:i/>
              </w:rPr>
              <w:t>- Рисование героев сказки)</w:t>
            </w:r>
            <w:proofErr w:type="gramEnd"/>
          </w:p>
          <w:p w:rsidR="00652E86" w:rsidRDefault="00652E8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463766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6" w:rsidRDefault="00FA598D" w:rsidP="00FA598D">
            <w:pPr>
              <w:rPr>
                <w:sz w:val="24"/>
                <w:szCs w:val="24"/>
              </w:rPr>
            </w:pPr>
            <w:r w:rsidRPr="00FA598D">
              <w:rPr>
                <w:b/>
                <w:sz w:val="24"/>
                <w:szCs w:val="24"/>
              </w:rPr>
              <w:t>День хороших манер</w:t>
            </w:r>
          </w:p>
          <w:p w:rsidR="00FA598D" w:rsidRDefault="00FA598D" w:rsidP="00FA598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-Беседы</w:t>
            </w:r>
            <w:proofErr w:type="gramStart"/>
            <w:r>
              <w:rPr>
                <w:i/>
                <w:sz w:val="24"/>
                <w:szCs w:val="24"/>
              </w:rPr>
              <w:t>6</w:t>
            </w:r>
            <w:proofErr w:type="gramEnd"/>
            <w:r>
              <w:rPr>
                <w:i/>
                <w:sz w:val="24"/>
                <w:szCs w:val="24"/>
              </w:rPr>
              <w:t xml:space="preserve"> «Как и чем можно порадовать близких», «Кто и зачем придумал правила поведения», «Как вы помогаете взрослым», «Мои хорошие поступки»</w:t>
            </w:r>
          </w:p>
          <w:p w:rsidR="00FA598D" w:rsidRDefault="00FA598D" w:rsidP="00FA598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-Чтение художественной литературы:</w:t>
            </w:r>
            <w:r w:rsidR="00DC63E9">
              <w:rPr>
                <w:i/>
                <w:sz w:val="24"/>
                <w:szCs w:val="24"/>
              </w:rPr>
              <w:t xml:space="preserve"> В.Маяковский</w:t>
            </w:r>
            <w:r>
              <w:rPr>
                <w:i/>
                <w:sz w:val="24"/>
                <w:szCs w:val="24"/>
              </w:rPr>
              <w:t xml:space="preserve"> «Что такое хорошо и что такое плохо</w:t>
            </w:r>
            <w:r w:rsidR="00DC63E9">
              <w:rPr>
                <w:i/>
                <w:sz w:val="24"/>
                <w:szCs w:val="24"/>
              </w:rPr>
              <w:t>»; С.Маршак «Два жадных медвежонка», «Сказка о глупом мышонке»</w:t>
            </w:r>
          </w:p>
          <w:p w:rsidR="00DC63E9" w:rsidRPr="00FA598D" w:rsidRDefault="00DC63E9" w:rsidP="00FA598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-Проигрывание этюдов: «Скажи доброе слово другу», «Назови ласково»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463766">
        <w:tc>
          <w:tcPr>
            <w:tcW w:w="14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 w:rsidP="0058408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 неделя июля – </w:t>
            </w:r>
            <w:r w:rsidR="00584089">
              <w:rPr>
                <w:b/>
                <w:i/>
                <w:sz w:val="24"/>
                <w:szCs w:val="24"/>
              </w:rPr>
              <w:t>Мир безопасный для детей прекрасных</w:t>
            </w:r>
          </w:p>
        </w:tc>
      </w:tr>
      <w:tr w:rsidR="00652E86" w:rsidTr="00463766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089" w:rsidRDefault="002A3C54" w:rsidP="00584089">
            <w:pPr>
              <w:rPr>
                <w:rFonts w:eastAsia="Times New Roman"/>
              </w:rPr>
            </w:pPr>
            <w:r>
              <w:rPr>
                <w:b/>
              </w:rPr>
              <w:t>«Детские шалости с огнем»</w:t>
            </w:r>
          </w:p>
          <w:p w:rsidR="00584089" w:rsidRDefault="00584089" w:rsidP="00584089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 xml:space="preserve">- </w:t>
            </w:r>
            <w:r w:rsidR="002A3C54">
              <w:rPr>
                <w:i/>
              </w:rPr>
              <w:t>Беседа с детьми: о героической профессии пожарного, «короткий номер для спасения – 01»</w:t>
            </w:r>
          </w:p>
          <w:p w:rsidR="00584089" w:rsidRPr="005D47B7" w:rsidRDefault="00584089" w:rsidP="00584089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 xml:space="preserve">- </w:t>
            </w:r>
            <w:r w:rsidR="002A3C54">
              <w:rPr>
                <w:i/>
              </w:rPr>
              <w:t>Театрализация сказки «Кошкин дом»</w:t>
            </w:r>
          </w:p>
          <w:p w:rsidR="00584089" w:rsidRDefault="00584089" w:rsidP="00584089">
            <w:pPr>
              <w:jc w:val="center"/>
              <w:rPr>
                <w:rFonts w:eastAsia="Times New Roman"/>
                <w:b/>
              </w:rPr>
            </w:pPr>
          </w:p>
          <w:p w:rsidR="00652E86" w:rsidRDefault="00652E86">
            <w:pPr>
              <w:ind w:right="26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463766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54" w:rsidRDefault="002A3C54" w:rsidP="00584089">
            <w:pPr>
              <w:rPr>
                <w:b/>
              </w:rPr>
            </w:pPr>
            <w:r>
              <w:rPr>
                <w:b/>
              </w:rPr>
              <w:t>«Детские шалости с огнем»</w:t>
            </w:r>
          </w:p>
          <w:p w:rsidR="00584089" w:rsidRDefault="00584089" w:rsidP="00584089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 xml:space="preserve">- </w:t>
            </w:r>
            <w:r w:rsidR="002A3C54">
              <w:rPr>
                <w:i/>
              </w:rPr>
              <w:t>Беседы: «От маленькой спички – много беды», «Откуда спички к нам пришли»</w:t>
            </w:r>
          </w:p>
          <w:p w:rsidR="00652E86" w:rsidRDefault="00584089" w:rsidP="002A3C54">
            <w:pPr>
              <w:rPr>
                <w:sz w:val="24"/>
                <w:szCs w:val="24"/>
              </w:rPr>
            </w:pPr>
            <w:r>
              <w:rPr>
                <w:rFonts w:eastAsia="Times New Roman"/>
                <w:i/>
              </w:rPr>
              <w:t>-</w:t>
            </w:r>
            <w:r w:rsidR="002A3C54">
              <w:rPr>
                <w:i/>
              </w:rPr>
              <w:t>чтение стихотворения К.И.Чуковского «Путаница»</w:t>
            </w:r>
            <w:r w:rsidR="002A3C54">
              <w:rPr>
                <w:sz w:val="24"/>
                <w:szCs w:val="24"/>
              </w:rPr>
              <w:t xml:space="preserve"> </w:t>
            </w:r>
          </w:p>
          <w:p w:rsidR="009E15D0" w:rsidRDefault="009E15D0" w:rsidP="002A3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-Подвижные игры: «Вызов пожарных», «Потуши пожар»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463766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54" w:rsidRDefault="002A3C54" w:rsidP="00584089">
            <w:pPr>
              <w:rPr>
                <w:b/>
              </w:rPr>
            </w:pPr>
            <w:r>
              <w:rPr>
                <w:b/>
              </w:rPr>
              <w:t>«Каждый маленький ребенок должен это знать с пеленок»</w:t>
            </w:r>
          </w:p>
          <w:p w:rsidR="00584089" w:rsidRDefault="00584089" w:rsidP="00584089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-</w:t>
            </w:r>
            <w:r w:rsidR="002A3C54">
              <w:rPr>
                <w:i/>
              </w:rPr>
              <w:t>Беседы с детьми о службах обеспечивающих безопасность в городе, профессии отважных</w:t>
            </w:r>
          </w:p>
          <w:p w:rsidR="002A3C54" w:rsidRDefault="00584089" w:rsidP="00584089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 xml:space="preserve">- </w:t>
            </w:r>
            <w:r w:rsidR="002A3C54">
              <w:rPr>
                <w:i/>
              </w:rPr>
              <w:t>Чтение стихотворения С.Я. Маршака «Рассказ о неизвестном герое»</w:t>
            </w:r>
          </w:p>
          <w:p w:rsidR="00584089" w:rsidRPr="006E7B7C" w:rsidRDefault="00584089" w:rsidP="00584089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 xml:space="preserve">- </w:t>
            </w:r>
            <w:r w:rsidR="002A3C54">
              <w:rPr>
                <w:i/>
              </w:rPr>
              <w:t>Выставка – рисунков</w:t>
            </w:r>
            <w:r w:rsidR="009E15D0">
              <w:rPr>
                <w:i/>
              </w:rPr>
              <w:t xml:space="preserve"> «Огонь добрый, огонь – злой»</w:t>
            </w:r>
            <w:r w:rsidR="002A3C54">
              <w:rPr>
                <w:i/>
              </w:rPr>
              <w:t>.</w:t>
            </w:r>
          </w:p>
          <w:p w:rsidR="00652E86" w:rsidRDefault="00652E8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Дошкольные 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463766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Четверг 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54" w:rsidRDefault="002A3C54" w:rsidP="00584089">
            <w:pPr>
              <w:rPr>
                <w:b/>
              </w:rPr>
            </w:pPr>
            <w:r>
              <w:rPr>
                <w:b/>
              </w:rPr>
              <w:t>День пожарной безопасности</w:t>
            </w:r>
          </w:p>
          <w:p w:rsidR="00584089" w:rsidRDefault="00584089" w:rsidP="00584089">
            <w:pPr>
              <w:rPr>
                <w:i/>
              </w:rPr>
            </w:pPr>
            <w:r>
              <w:rPr>
                <w:rFonts w:eastAsia="Times New Roman"/>
              </w:rPr>
              <w:t>-</w:t>
            </w:r>
            <w:r w:rsidR="002A3C54">
              <w:rPr>
                <w:i/>
              </w:rPr>
              <w:t>Беседы с детьми: «Отчего бывает пожар», «Чем можно потушить огонь», «Чем опасен пожар», «Огонь – опасная игра»</w:t>
            </w:r>
          </w:p>
          <w:p w:rsidR="002A3C54" w:rsidRDefault="002A3C54" w:rsidP="00584089">
            <w:pPr>
              <w:rPr>
                <w:i/>
              </w:rPr>
            </w:pPr>
            <w:r>
              <w:rPr>
                <w:i/>
              </w:rPr>
              <w:t>-Чтение художественной литературы, знакомство с пословицами и поговорками по теме</w:t>
            </w:r>
          </w:p>
          <w:p w:rsidR="009E15D0" w:rsidRPr="005D47B7" w:rsidRDefault="009E15D0" w:rsidP="00584089">
            <w:pPr>
              <w:rPr>
                <w:rFonts w:eastAsia="Times New Roman"/>
                <w:i/>
              </w:rPr>
            </w:pPr>
            <w:r>
              <w:rPr>
                <w:i/>
              </w:rPr>
              <w:t>-Сюжетно ролевая игра «Служба спасения»</w:t>
            </w:r>
          </w:p>
          <w:p w:rsidR="00652E86" w:rsidRDefault="00652E86" w:rsidP="0058408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463766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0" w:rsidRDefault="009E15D0" w:rsidP="00584089">
            <w:pPr>
              <w:rPr>
                <w:b/>
              </w:rPr>
            </w:pPr>
            <w:r>
              <w:rPr>
                <w:b/>
              </w:rPr>
              <w:t>День викторин и конкурсов по безопасности</w:t>
            </w:r>
          </w:p>
          <w:p w:rsidR="00652E86" w:rsidRDefault="00652E86" w:rsidP="009E15D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463766">
        <w:tc>
          <w:tcPr>
            <w:tcW w:w="14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 w:rsidP="0058408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 неделя июля – </w:t>
            </w:r>
            <w:r w:rsidR="00584089">
              <w:rPr>
                <w:b/>
                <w:i/>
                <w:sz w:val="24"/>
                <w:szCs w:val="24"/>
              </w:rPr>
              <w:t>Неделя природы</w:t>
            </w:r>
          </w:p>
        </w:tc>
      </w:tr>
      <w:tr w:rsidR="00652E86" w:rsidTr="00463766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089" w:rsidRDefault="00584089" w:rsidP="0058408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День деревьев</w:t>
            </w:r>
            <w:r w:rsidRPr="00B16E4C">
              <w:rPr>
                <w:rFonts w:eastAsia="Times New Roman"/>
              </w:rPr>
              <w:t xml:space="preserve"> </w:t>
            </w:r>
          </w:p>
          <w:p w:rsidR="00584089" w:rsidRDefault="00584089" w:rsidP="00584089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  <w:i/>
              </w:rPr>
              <w:t>Беседа о  пользе деревьев</w:t>
            </w:r>
          </w:p>
          <w:p w:rsidR="00584089" w:rsidRDefault="00584089" w:rsidP="00584089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- Полив деревьев</w:t>
            </w:r>
          </w:p>
          <w:p w:rsidR="00584089" w:rsidRPr="00011039" w:rsidRDefault="00584089" w:rsidP="00584089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- Экскурсия по экологической тропе</w:t>
            </w:r>
          </w:p>
          <w:p w:rsidR="00652E86" w:rsidRDefault="00652E86">
            <w:pPr>
              <w:pStyle w:val="Style58"/>
              <w:widowControl/>
              <w:tabs>
                <w:tab w:val="left" w:pos="259"/>
              </w:tabs>
              <w:spacing w:after="120" w:line="240" w:lineRule="auto"/>
              <w:ind w:firstLine="133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463766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089" w:rsidRDefault="00584089" w:rsidP="0058408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День цветов</w:t>
            </w:r>
            <w:r w:rsidRPr="00B16E4C">
              <w:rPr>
                <w:rFonts w:eastAsia="Times New Roman"/>
              </w:rPr>
              <w:t xml:space="preserve"> </w:t>
            </w:r>
          </w:p>
          <w:p w:rsidR="00584089" w:rsidRDefault="00584089" w:rsidP="00584089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-</w:t>
            </w:r>
            <w:r>
              <w:rPr>
                <w:rFonts w:eastAsia="Times New Roman"/>
                <w:i/>
              </w:rPr>
              <w:t>Беседы о цветущих растениях</w:t>
            </w:r>
          </w:p>
          <w:p w:rsidR="00584089" w:rsidRDefault="00584089" w:rsidP="00584089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- Рассматривание иллюстраций</w:t>
            </w:r>
          </w:p>
          <w:p w:rsidR="00584089" w:rsidRDefault="00584089" w:rsidP="00584089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- Изготовление цветов из бумаги способом оригами</w:t>
            </w:r>
          </w:p>
          <w:p w:rsidR="00584089" w:rsidRDefault="00584089" w:rsidP="00584089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 xml:space="preserve">- Экскурсия  в цветник </w:t>
            </w:r>
          </w:p>
          <w:p w:rsidR="00652E86" w:rsidRPr="00584089" w:rsidRDefault="00584089" w:rsidP="00584089">
            <w:pPr>
              <w:rPr>
                <w:i/>
              </w:rPr>
            </w:pPr>
            <w:r>
              <w:rPr>
                <w:rFonts w:eastAsia="Times New Roman"/>
                <w:i/>
              </w:rPr>
              <w:t>- Уход за цветами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463766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89" w:rsidRDefault="00584089" w:rsidP="0058408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 обижайте муравья</w:t>
            </w:r>
          </w:p>
          <w:p w:rsidR="00584089" w:rsidRDefault="00584089" w:rsidP="00584089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b/>
              </w:rPr>
              <w:t xml:space="preserve">- </w:t>
            </w:r>
            <w:r>
              <w:rPr>
                <w:rFonts w:eastAsia="Times New Roman"/>
                <w:i/>
              </w:rPr>
              <w:t>беседа о насекомых</w:t>
            </w:r>
          </w:p>
          <w:p w:rsidR="00584089" w:rsidRDefault="00584089" w:rsidP="00584089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- Чтение художественной литературы о насекомых</w:t>
            </w:r>
          </w:p>
          <w:p w:rsidR="00584089" w:rsidRDefault="00584089" w:rsidP="00584089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-Рисование « Бабочки на лугу»</w:t>
            </w:r>
          </w:p>
          <w:p w:rsidR="00652E86" w:rsidRDefault="00584089" w:rsidP="00584089">
            <w:r>
              <w:rPr>
                <w:rFonts w:eastAsia="Times New Roman"/>
                <w:i/>
              </w:rPr>
              <w:t>-Игра – перевоплощение « Если бы я стал (а) бабочкой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463766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089" w:rsidRDefault="00584089" w:rsidP="0058408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Жалобная книга природы</w:t>
            </w:r>
          </w:p>
          <w:p w:rsidR="00584089" w:rsidRDefault="00584089" w:rsidP="00584089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b/>
              </w:rPr>
              <w:t xml:space="preserve">- </w:t>
            </w:r>
            <w:r>
              <w:rPr>
                <w:rFonts w:eastAsia="Times New Roman"/>
                <w:i/>
              </w:rPr>
              <w:t xml:space="preserve">Знакомство с Красной книгой </w:t>
            </w:r>
          </w:p>
          <w:p w:rsidR="00584089" w:rsidRDefault="00584089" w:rsidP="00584089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- Уборка зеленой зоны ДОУ</w:t>
            </w:r>
          </w:p>
          <w:p w:rsidR="00652E86" w:rsidRDefault="00652E86">
            <w:pPr>
              <w:pStyle w:val="Style58"/>
              <w:widowControl/>
              <w:tabs>
                <w:tab w:val="left" w:pos="259"/>
              </w:tabs>
              <w:spacing w:after="120" w:line="240" w:lineRule="auto"/>
              <w:ind w:firstLine="133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463766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89" w:rsidRDefault="00584089" w:rsidP="0058408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Экологический десант</w:t>
            </w:r>
          </w:p>
          <w:p w:rsidR="00584089" w:rsidRDefault="00584089" w:rsidP="00584089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b/>
              </w:rPr>
              <w:t>-</w:t>
            </w:r>
            <w:r>
              <w:rPr>
                <w:rFonts w:eastAsia="Times New Roman"/>
                <w:i/>
              </w:rPr>
              <w:t xml:space="preserve">Экологический проект « Разведка </w:t>
            </w:r>
            <w:proofErr w:type="gramStart"/>
            <w:r>
              <w:rPr>
                <w:rFonts w:eastAsia="Times New Roman"/>
                <w:i/>
              </w:rPr>
              <w:t>прекрасного</w:t>
            </w:r>
            <w:proofErr w:type="gramEnd"/>
            <w:r>
              <w:rPr>
                <w:rFonts w:eastAsia="Times New Roman"/>
                <w:i/>
              </w:rPr>
              <w:t xml:space="preserve"> и удивительного рядом»</w:t>
            </w:r>
          </w:p>
          <w:p w:rsidR="00584089" w:rsidRDefault="00584089" w:rsidP="00584089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- Рисование необычных объектов природы</w:t>
            </w:r>
          </w:p>
          <w:p w:rsidR="00584089" w:rsidRPr="004D51CF" w:rsidRDefault="00584089" w:rsidP="00584089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- Чтение художественной литературы о природе</w:t>
            </w:r>
          </w:p>
          <w:p w:rsidR="00652E86" w:rsidRDefault="00652E86" w:rsidP="00584089">
            <w:pPr>
              <w:pStyle w:val="Style58"/>
              <w:widowControl/>
              <w:tabs>
                <w:tab w:val="left" w:pos="259"/>
              </w:tabs>
              <w:spacing w:after="120" w:line="240" w:lineRule="auto"/>
              <w:ind w:firstLine="133"/>
            </w:pPr>
          </w:p>
          <w:p w:rsidR="00584089" w:rsidRDefault="00584089" w:rsidP="00584089">
            <w:pPr>
              <w:pStyle w:val="Style58"/>
              <w:widowControl/>
              <w:tabs>
                <w:tab w:val="left" w:pos="259"/>
              </w:tabs>
              <w:spacing w:after="12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Дошкольные 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463766">
        <w:tc>
          <w:tcPr>
            <w:tcW w:w="14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4 неделя июля – 3 неделя августа – «Земля – наш общий дом»</w:t>
            </w:r>
          </w:p>
        </w:tc>
      </w:tr>
      <w:tr w:rsidR="00652E86" w:rsidTr="00463766">
        <w:tc>
          <w:tcPr>
            <w:tcW w:w="14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проектов экологической направленности в каждой дошкольной  группе</w:t>
            </w:r>
          </w:p>
        </w:tc>
      </w:tr>
      <w:tr w:rsidR="00652E86" w:rsidTr="00463766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6" w:rsidRDefault="00652E86">
            <w:pPr>
              <w:rPr>
                <w:sz w:val="24"/>
                <w:szCs w:val="24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6" w:rsidRPr="00463766" w:rsidRDefault="00463766">
            <w:pPr>
              <w:rPr>
                <w:b/>
                <w:sz w:val="24"/>
                <w:szCs w:val="24"/>
              </w:rPr>
            </w:pPr>
            <w:r w:rsidRPr="00463766">
              <w:rPr>
                <w:b/>
                <w:sz w:val="24"/>
                <w:szCs w:val="24"/>
              </w:rPr>
              <w:t>«Как появляется бабочка?»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 июля – 3 неделя августа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584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Г.И</w:t>
            </w:r>
          </w:p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Платонова О.П.</w:t>
            </w:r>
          </w:p>
        </w:tc>
      </w:tr>
      <w:tr w:rsidR="00652E86" w:rsidTr="00463766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6" w:rsidRDefault="00652E86">
            <w:pPr>
              <w:rPr>
                <w:sz w:val="24"/>
                <w:szCs w:val="24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6" w:rsidRDefault="00652E8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 июля – 3 неделя августа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Н.А.</w:t>
            </w:r>
          </w:p>
          <w:p w:rsidR="00652E86" w:rsidRDefault="00584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Давыдова Л.В.</w:t>
            </w:r>
          </w:p>
        </w:tc>
      </w:tr>
      <w:tr w:rsidR="00652E86" w:rsidTr="00463766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6" w:rsidRDefault="00652E86">
            <w:pPr>
              <w:rPr>
                <w:sz w:val="24"/>
                <w:szCs w:val="24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6" w:rsidRDefault="00652E8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 июля – 3 неделя августа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584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Панова З.В.</w:t>
            </w:r>
          </w:p>
          <w:p w:rsidR="00584089" w:rsidRDefault="00584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Клещева Н.А.</w:t>
            </w:r>
          </w:p>
        </w:tc>
      </w:tr>
      <w:tr w:rsidR="00652E86" w:rsidTr="00463766">
        <w:tc>
          <w:tcPr>
            <w:tcW w:w="14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 неделя августа – День города</w:t>
            </w:r>
          </w:p>
        </w:tc>
      </w:tr>
      <w:tr w:rsidR="00652E86" w:rsidTr="00463766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66" w:rsidRDefault="00652E86">
            <w:pPr>
              <w:rPr>
                <w:sz w:val="24"/>
                <w:szCs w:val="24"/>
              </w:rPr>
            </w:pPr>
            <w:r w:rsidRPr="009E15D0">
              <w:rPr>
                <w:b/>
                <w:sz w:val="24"/>
                <w:szCs w:val="24"/>
              </w:rPr>
              <w:t>«Мой город»</w:t>
            </w:r>
            <w:r>
              <w:rPr>
                <w:sz w:val="24"/>
                <w:szCs w:val="24"/>
              </w:rPr>
              <w:t xml:space="preserve"> </w:t>
            </w:r>
          </w:p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63766">
              <w:rPr>
                <w:i/>
                <w:sz w:val="24"/>
                <w:szCs w:val="24"/>
              </w:rPr>
              <w:t xml:space="preserve">беседа о городе, </w:t>
            </w:r>
            <w:r w:rsidRPr="00463766">
              <w:rPr>
                <w:i/>
                <w:color w:val="000000"/>
                <w:sz w:val="24"/>
                <w:szCs w:val="24"/>
              </w:rPr>
              <w:t>рассматривание иллюстраций с изображением улиц, достопримечательностей родного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463766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6" w:rsidRPr="00463766" w:rsidRDefault="00652E86">
            <w:pPr>
              <w:rPr>
                <w:i/>
                <w:sz w:val="24"/>
                <w:szCs w:val="24"/>
              </w:rPr>
            </w:pPr>
            <w:r w:rsidRPr="00463766">
              <w:rPr>
                <w:i/>
                <w:sz w:val="24"/>
                <w:szCs w:val="24"/>
              </w:rPr>
              <w:t>Целевая прогулка по улицам города.</w:t>
            </w:r>
          </w:p>
          <w:p w:rsidR="00652E86" w:rsidRPr="00463766" w:rsidRDefault="00652E86">
            <w:pPr>
              <w:rPr>
                <w:i/>
                <w:sz w:val="24"/>
                <w:szCs w:val="24"/>
              </w:rPr>
            </w:pPr>
          </w:p>
          <w:p w:rsidR="00652E86" w:rsidRPr="00463766" w:rsidRDefault="00652E86">
            <w:pPr>
              <w:rPr>
                <w:i/>
                <w:sz w:val="24"/>
                <w:szCs w:val="24"/>
              </w:rPr>
            </w:pPr>
            <w:r w:rsidRPr="00463766">
              <w:rPr>
                <w:i/>
                <w:sz w:val="24"/>
                <w:szCs w:val="24"/>
              </w:rPr>
              <w:t>Путешествие с Кузей по детскому саду.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</w:p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</w:p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младшая средняя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463766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66" w:rsidRDefault="00652E86">
            <w:pPr>
              <w:rPr>
                <w:i/>
                <w:sz w:val="24"/>
                <w:szCs w:val="24"/>
              </w:rPr>
            </w:pPr>
            <w:r w:rsidRPr="00463766">
              <w:rPr>
                <w:i/>
                <w:sz w:val="24"/>
                <w:szCs w:val="24"/>
              </w:rPr>
              <w:t xml:space="preserve">Конкурс «Лучший участок детского сада». </w:t>
            </w:r>
          </w:p>
          <w:p w:rsidR="00652E86" w:rsidRPr="00463766" w:rsidRDefault="00652E86">
            <w:pPr>
              <w:rPr>
                <w:i/>
                <w:sz w:val="24"/>
                <w:szCs w:val="24"/>
              </w:rPr>
            </w:pPr>
            <w:r w:rsidRPr="00463766">
              <w:rPr>
                <w:i/>
                <w:color w:val="000000"/>
                <w:sz w:val="24"/>
                <w:szCs w:val="24"/>
              </w:rPr>
              <w:t>Чтение художественной литературы, наблюдение за прохожими, транспортом.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463766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6" w:rsidRPr="00463766" w:rsidRDefault="00652E86">
            <w:pPr>
              <w:rPr>
                <w:i/>
                <w:sz w:val="24"/>
                <w:szCs w:val="24"/>
              </w:rPr>
            </w:pPr>
            <w:r w:rsidRPr="00463766">
              <w:rPr>
                <w:i/>
                <w:sz w:val="24"/>
                <w:szCs w:val="24"/>
              </w:rPr>
              <w:t>Конкурс рисунков на асфальте «Мой любимый город»</w:t>
            </w:r>
          </w:p>
          <w:p w:rsidR="00652E86" w:rsidRPr="00463766" w:rsidRDefault="00652E86">
            <w:pPr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463766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6" w:rsidRPr="00463766" w:rsidRDefault="00652E86">
            <w:pPr>
              <w:rPr>
                <w:i/>
                <w:sz w:val="24"/>
                <w:szCs w:val="24"/>
              </w:rPr>
            </w:pPr>
            <w:r w:rsidRPr="00463766">
              <w:rPr>
                <w:i/>
                <w:sz w:val="24"/>
                <w:szCs w:val="24"/>
              </w:rPr>
              <w:t>Конкурс поделок «В подарок любимому городу».</w:t>
            </w:r>
          </w:p>
          <w:p w:rsidR="00652E86" w:rsidRDefault="00652E8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9E15D0" w:rsidTr="00463766">
        <w:tc>
          <w:tcPr>
            <w:tcW w:w="14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D0" w:rsidRDefault="009E15D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 неделя августа – Прощание с летом</w:t>
            </w:r>
          </w:p>
        </w:tc>
      </w:tr>
      <w:tr w:rsidR="009E15D0" w:rsidTr="00463766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  <w:hideMark/>
          </w:tcPr>
          <w:p w:rsidR="009E15D0" w:rsidRDefault="009E15D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9E15D0" w:rsidRDefault="009E15D0" w:rsidP="009E15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65" w:type="dxa"/>
            <w:gridSpan w:val="2"/>
            <w:tcBorders>
              <w:top w:val="single" w:sz="4" w:space="0" w:color="auto"/>
              <w:left w:val="single" w:sz="4" w:space="0" w:color="0D0D0D" w:themeColor="text1" w:themeTint="F2"/>
              <w:bottom w:val="single" w:sz="4" w:space="0" w:color="auto"/>
              <w:right w:val="single" w:sz="4" w:space="0" w:color="0D0D0D" w:themeColor="text1" w:themeTint="F2"/>
            </w:tcBorders>
          </w:tcPr>
          <w:p w:rsidR="00463766" w:rsidRDefault="00463766" w:rsidP="0046376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День юного художника</w:t>
            </w:r>
          </w:p>
          <w:p w:rsidR="00463766" w:rsidRDefault="00463766" w:rsidP="00463766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b/>
              </w:rPr>
              <w:t xml:space="preserve">- </w:t>
            </w:r>
            <w:r w:rsidRPr="00F50BB6">
              <w:rPr>
                <w:rFonts w:eastAsia="Times New Roman"/>
                <w:i/>
              </w:rPr>
              <w:t xml:space="preserve">Рисунки детей </w:t>
            </w:r>
            <w:r>
              <w:rPr>
                <w:rFonts w:eastAsia="Times New Roman"/>
                <w:i/>
              </w:rPr>
              <w:t xml:space="preserve"> о лете</w:t>
            </w:r>
          </w:p>
          <w:p w:rsidR="00463766" w:rsidRPr="00F50BB6" w:rsidRDefault="00463766" w:rsidP="00463766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- Оформление альбома « Мое лето»</w:t>
            </w:r>
          </w:p>
          <w:p w:rsidR="009E15D0" w:rsidRDefault="009E15D0" w:rsidP="009E15D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D0D0D" w:themeColor="text1" w:themeTint="F2"/>
              <w:bottom w:val="single" w:sz="4" w:space="0" w:color="auto"/>
              <w:right w:val="single" w:sz="4" w:space="0" w:color="0D0D0D" w:themeColor="text1" w:themeTint="F2"/>
            </w:tcBorders>
          </w:tcPr>
          <w:p w:rsidR="009E15D0" w:rsidRDefault="009E15D0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9E15D0" w:rsidRDefault="00463766" w:rsidP="009E15D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D0D0D" w:themeColor="text1" w:themeTint="F2"/>
              <w:bottom w:val="single" w:sz="4" w:space="0" w:color="auto"/>
              <w:right w:val="single" w:sz="4" w:space="0" w:color="auto"/>
            </w:tcBorders>
          </w:tcPr>
          <w:p w:rsidR="009E15D0" w:rsidRDefault="009E15D0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9E15D0" w:rsidRDefault="00463766" w:rsidP="009E15D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463766" w:rsidTr="00463766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  <w:hideMark/>
          </w:tcPr>
          <w:p w:rsidR="00463766" w:rsidRDefault="00463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8265" w:type="dxa"/>
            <w:gridSpan w:val="2"/>
            <w:tcBorders>
              <w:top w:val="single" w:sz="4" w:space="0" w:color="auto"/>
              <w:left w:val="single" w:sz="4" w:space="0" w:color="0D0D0D" w:themeColor="text1" w:themeTint="F2"/>
              <w:bottom w:val="single" w:sz="4" w:space="0" w:color="auto"/>
              <w:right w:val="single" w:sz="4" w:space="0" w:color="0D0D0D" w:themeColor="text1" w:themeTint="F2"/>
            </w:tcBorders>
          </w:tcPr>
          <w:p w:rsidR="00463766" w:rsidRDefault="00463766" w:rsidP="0046376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День подарков</w:t>
            </w:r>
          </w:p>
          <w:p w:rsidR="00463766" w:rsidRDefault="00463766" w:rsidP="00463766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b/>
              </w:rPr>
              <w:t>-</w:t>
            </w:r>
            <w:r>
              <w:rPr>
                <w:rFonts w:eastAsia="Times New Roman"/>
                <w:i/>
              </w:rPr>
              <w:t>Изготовление подарков для друзей</w:t>
            </w:r>
          </w:p>
          <w:p w:rsidR="00463766" w:rsidRPr="00F50BB6" w:rsidRDefault="00463766" w:rsidP="00463766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-  Подвижные игры  с выносным материалом</w:t>
            </w:r>
          </w:p>
          <w:p w:rsidR="00463766" w:rsidRDefault="00463766" w:rsidP="00463766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D0D0D" w:themeColor="text1" w:themeTint="F2"/>
              <w:bottom w:val="single" w:sz="4" w:space="0" w:color="auto"/>
              <w:right w:val="single" w:sz="4" w:space="0" w:color="0D0D0D" w:themeColor="text1" w:themeTint="F2"/>
            </w:tcBorders>
          </w:tcPr>
          <w:p w:rsidR="00463766" w:rsidRDefault="0046376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D0D0D" w:themeColor="text1" w:themeTint="F2"/>
              <w:bottom w:val="single" w:sz="4" w:space="0" w:color="auto"/>
              <w:right w:val="single" w:sz="4" w:space="0" w:color="auto"/>
            </w:tcBorders>
          </w:tcPr>
          <w:p w:rsidR="00463766" w:rsidRDefault="0046376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463766" w:rsidTr="00463766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  <w:hideMark/>
          </w:tcPr>
          <w:p w:rsidR="00463766" w:rsidRDefault="00463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8265" w:type="dxa"/>
            <w:gridSpan w:val="2"/>
            <w:tcBorders>
              <w:top w:val="single" w:sz="4" w:space="0" w:color="auto"/>
              <w:left w:val="single" w:sz="4" w:space="0" w:color="0D0D0D" w:themeColor="text1" w:themeTint="F2"/>
              <w:bottom w:val="single" w:sz="4" w:space="0" w:color="auto"/>
              <w:right w:val="single" w:sz="4" w:space="0" w:color="0D0D0D" w:themeColor="text1" w:themeTint="F2"/>
            </w:tcBorders>
          </w:tcPr>
          <w:p w:rsidR="00463766" w:rsidRDefault="00463766" w:rsidP="0046376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Юный флорист</w:t>
            </w:r>
          </w:p>
          <w:p w:rsidR="00463766" w:rsidRDefault="00463766" w:rsidP="00463766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b/>
              </w:rPr>
              <w:t>-</w:t>
            </w:r>
            <w:r>
              <w:rPr>
                <w:rFonts w:eastAsia="Times New Roman"/>
                <w:i/>
              </w:rPr>
              <w:t>Беседа «Мой любимый цветок»</w:t>
            </w:r>
          </w:p>
          <w:p w:rsidR="00463766" w:rsidRDefault="00463766" w:rsidP="00463766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 xml:space="preserve">- Изготовление композиции из цветов </w:t>
            </w:r>
          </w:p>
          <w:p w:rsidR="00463766" w:rsidRDefault="00463766" w:rsidP="00463766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D0D0D" w:themeColor="text1" w:themeTint="F2"/>
              <w:bottom w:val="single" w:sz="4" w:space="0" w:color="auto"/>
              <w:right w:val="single" w:sz="4" w:space="0" w:color="0D0D0D" w:themeColor="text1" w:themeTint="F2"/>
            </w:tcBorders>
          </w:tcPr>
          <w:p w:rsidR="00463766" w:rsidRDefault="00463766" w:rsidP="00AC0A1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D0D0D" w:themeColor="text1" w:themeTint="F2"/>
              <w:bottom w:val="single" w:sz="4" w:space="0" w:color="auto"/>
              <w:right w:val="single" w:sz="4" w:space="0" w:color="auto"/>
            </w:tcBorders>
          </w:tcPr>
          <w:p w:rsidR="00463766" w:rsidRDefault="00463766" w:rsidP="00AC0A1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463766" w:rsidTr="00463766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  <w:hideMark/>
          </w:tcPr>
          <w:p w:rsidR="00463766" w:rsidRDefault="00463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8265" w:type="dxa"/>
            <w:gridSpan w:val="2"/>
            <w:tcBorders>
              <w:top w:val="single" w:sz="4" w:space="0" w:color="auto"/>
              <w:left w:val="single" w:sz="4" w:space="0" w:color="0D0D0D" w:themeColor="text1" w:themeTint="F2"/>
              <w:bottom w:val="single" w:sz="4" w:space="0" w:color="auto"/>
              <w:right w:val="single" w:sz="4" w:space="0" w:color="0D0D0D" w:themeColor="text1" w:themeTint="F2"/>
            </w:tcBorders>
          </w:tcPr>
          <w:p w:rsidR="00463766" w:rsidRDefault="00463766" w:rsidP="0046376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День карандаша</w:t>
            </w:r>
          </w:p>
          <w:p w:rsidR="00463766" w:rsidRDefault="00463766" w:rsidP="00463766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-К</w:t>
            </w:r>
            <w:r w:rsidRPr="00F50BB6">
              <w:rPr>
                <w:rFonts w:eastAsia="Times New Roman"/>
                <w:i/>
              </w:rPr>
              <w:t>онкурс на самую смешную рожицу</w:t>
            </w:r>
          </w:p>
          <w:p w:rsidR="00463766" w:rsidRDefault="00463766" w:rsidP="00463766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-Найди ошибки художника</w:t>
            </w:r>
          </w:p>
          <w:p w:rsidR="00463766" w:rsidRDefault="00463766" w:rsidP="00463766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D0D0D" w:themeColor="text1" w:themeTint="F2"/>
              <w:bottom w:val="single" w:sz="4" w:space="0" w:color="auto"/>
              <w:right w:val="single" w:sz="4" w:space="0" w:color="0D0D0D" w:themeColor="text1" w:themeTint="F2"/>
            </w:tcBorders>
          </w:tcPr>
          <w:p w:rsidR="00463766" w:rsidRDefault="00463766" w:rsidP="00AC0A1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D0D0D" w:themeColor="text1" w:themeTint="F2"/>
              <w:bottom w:val="single" w:sz="4" w:space="0" w:color="auto"/>
              <w:right w:val="single" w:sz="4" w:space="0" w:color="auto"/>
            </w:tcBorders>
          </w:tcPr>
          <w:p w:rsidR="00463766" w:rsidRDefault="00463766" w:rsidP="00AC0A1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463766" w:rsidTr="00463766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  <w:hideMark/>
          </w:tcPr>
          <w:p w:rsidR="00463766" w:rsidRDefault="00463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8265" w:type="dxa"/>
            <w:gridSpan w:val="2"/>
            <w:tcBorders>
              <w:top w:val="single" w:sz="4" w:space="0" w:color="auto"/>
              <w:left w:val="single" w:sz="4" w:space="0" w:color="0D0D0D" w:themeColor="text1" w:themeTint="F2"/>
              <w:bottom w:val="single" w:sz="4" w:space="0" w:color="auto"/>
              <w:right w:val="single" w:sz="4" w:space="0" w:color="0D0D0D" w:themeColor="text1" w:themeTint="F2"/>
            </w:tcBorders>
          </w:tcPr>
          <w:p w:rsidR="00463766" w:rsidRDefault="00463766" w:rsidP="0046376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День прощания с летом</w:t>
            </w:r>
          </w:p>
          <w:p w:rsidR="00463766" w:rsidRDefault="00463766" w:rsidP="00463766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b/>
              </w:rPr>
              <w:t>-</w:t>
            </w:r>
            <w:r>
              <w:rPr>
                <w:rFonts w:eastAsia="Times New Roman"/>
                <w:i/>
              </w:rPr>
              <w:t>Музыкально – спортивный праздник «До свиданья Лето»</w:t>
            </w:r>
          </w:p>
          <w:p w:rsidR="00463766" w:rsidRDefault="00463766" w:rsidP="00463766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-Беседа « Чем запомнилось это лето»</w:t>
            </w:r>
          </w:p>
          <w:p w:rsidR="00463766" w:rsidRPr="00C06746" w:rsidRDefault="00463766" w:rsidP="00463766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-Коллективная аппликация «Мое лето»</w:t>
            </w:r>
          </w:p>
          <w:p w:rsidR="00463766" w:rsidRDefault="00463766" w:rsidP="00463766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D0D0D" w:themeColor="text1" w:themeTint="F2"/>
              <w:bottom w:val="single" w:sz="4" w:space="0" w:color="auto"/>
              <w:right w:val="single" w:sz="4" w:space="0" w:color="0D0D0D" w:themeColor="text1" w:themeTint="F2"/>
            </w:tcBorders>
          </w:tcPr>
          <w:p w:rsidR="00463766" w:rsidRDefault="00463766" w:rsidP="00AC0A1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D0D0D" w:themeColor="text1" w:themeTint="F2"/>
              <w:bottom w:val="single" w:sz="4" w:space="0" w:color="auto"/>
              <w:right w:val="single" w:sz="4" w:space="0" w:color="auto"/>
            </w:tcBorders>
          </w:tcPr>
          <w:p w:rsidR="00463766" w:rsidRDefault="00463766" w:rsidP="00AC0A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463766" w:rsidRDefault="00463766" w:rsidP="00AC0A1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463766" w:rsidTr="00463766">
        <w:tc>
          <w:tcPr>
            <w:tcW w:w="14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66" w:rsidRDefault="004637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652E86" w:rsidRDefault="00652E86" w:rsidP="00652E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2E86" w:rsidRDefault="00652E86" w:rsidP="00652E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2E86" w:rsidRDefault="00652E86" w:rsidP="00652E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766" w:rsidRDefault="00463766" w:rsidP="00652E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766" w:rsidRDefault="00463766" w:rsidP="00652E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766" w:rsidRDefault="00463766" w:rsidP="00652E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766" w:rsidRDefault="00463766" w:rsidP="00652E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766" w:rsidRDefault="00463766" w:rsidP="00652E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766" w:rsidRDefault="00463766" w:rsidP="00652E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766" w:rsidRDefault="00463766" w:rsidP="00652E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766" w:rsidRDefault="00463766" w:rsidP="00652E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766" w:rsidRDefault="00463766" w:rsidP="00652E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766" w:rsidRDefault="00463766" w:rsidP="00652E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2E86" w:rsidRDefault="00652E86" w:rsidP="00652E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Блок 3. </w:t>
      </w:r>
    </w:p>
    <w:p w:rsidR="00652E86" w:rsidRDefault="00652E86" w:rsidP="00652E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с педагогами. </w:t>
      </w:r>
    </w:p>
    <w:p w:rsidR="00652E86" w:rsidRDefault="00652E86" w:rsidP="00652E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2235"/>
        <w:gridCol w:w="7512"/>
        <w:gridCol w:w="2257"/>
        <w:gridCol w:w="2529"/>
      </w:tblGrid>
      <w:tr w:rsidR="00652E86" w:rsidTr="00652E8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652E86" w:rsidTr="00652E86">
        <w:tc>
          <w:tcPr>
            <w:tcW w:w="14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Организационно – педагогическая работа</w:t>
            </w:r>
          </w:p>
        </w:tc>
      </w:tr>
      <w:tr w:rsidR="00652E86" w:rsidTr="00652E8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заведующей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временной творческой группы по разработке плана организации летней оздо</w:t>
            </w:r>
            <w:r w:rsidR="00966D9A">
              <w:rPr>
                <w:sz w:val="24"/>
                <w:szCs w:val="24"/>
              </w:rPr>
              <w:t>ровительной работы в ДОУ на 2013</w:t>
            </w:r>
            <w:r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ав. по ВМР</w:t>
            </w:r>
          </w:p>
        </w:tc>
      </w:tr>
      <w:tr w:rsidR="00652E86" w:rsidTr="00652E8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временной творческой группы по разработке плана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Стратегическое планирование летней оздоровительной работы. Определение задач, содержания деятельности, сроков и ожидаемого результата, планирование всех видов ресурсов.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ав. по ВМР</w:t>
            </w:r>
          </w:p>
        </w:tc>
      </w:tr>
      <w:tr w:rsidR="00652E86" w:rsidTr="00652E8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плана летней оз</w:t>
            </w:r>
            <w:r w:rsidR="00966D9A">
              <w:rPr>
                <w:sz w:val="24"/>
                <w:szCs w:val="24"/>
              </w:rPr>
              <w:t>доровительной работы ДОУ на 2013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ав. по ВМР</w:t>
            </w:r>
          </w:p>
        </w:tc>
      </w:tr>
      <w:tr w:rsidR="00652E86" w:rsidTr="00652E86">
        <w:tc>
          <w:tcPr>
            <w:tcW w:w="14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Методическая работа</w:t>
            </w:r>
          </w:p>
        </w:tc>
      </w:tr>
      <w:tr w:rsidR="00652E86" w:rsidTr="00652E8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6" w:rsidRDefault="00652E86">
            <w:pPr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</w:p>
        </w:tc>
      </w:tr>
      <w:tr w:rsidR="00652E86" w:rsidTr="00652E8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- практикум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атрибутов и спортивного оборудования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ав. по ВМР</w:t>
            </w:r>
          </w:p>
        </w:tc>
      </w:tr>
      <w:tr w:rsidR="00652E86" w:rsidTr="00652E8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просмотр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экспериментальной работы на прогулке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ав. по ВМР</w:t>
            </w:r>
          </w:p>
        </w:tc>
      </w:tr>
      <w:tr w:rsidR="00652E86" w:rsidTr="00652E8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методического кабинета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разработки праздников, развлечений</w:t>
            </w:r>
          </w:p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 подбор атрибутов, костюмов</w:t>
            </w:r>
          </w:p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выставок, конкурсов, соревнований</w:t>
            </w:r>
          </w:p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информационного материала для родительского уголка</w:t>
            </w:r>
          </w:p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Положения о смотре-конкурсе на лучший участок детского сада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- август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ав. по ВМР</w:t>
            </w:r>
          </w:p>
          <w:p w:rsidR="00652E86" w:rsidRDefault="00652E86">
            <w:pPr>
              <w:jc w:val="center"/>
              <w:rPr>
                <w:sz w:val="24"/>
                <w:szCs w:val="24"/>
              </w:rPr>
            </w:pPr>
          </w:p>
        </w:tc>
      </w:tr>
      <w:tr w:rsidR="00652E86" w:rsidTr="00652E8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инструктажей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летней оздоровительной работы.</w:t>
            </w:r>
          </w:p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безопасных условий пребывания ребенка в ДОУ.</w:t>
            </w:r>
          </w:p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Пожарная безопасность.</w:t>
            </w:r>
          </w:p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экскурсий, целевых прогулок.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- август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ав. по ВМР</w:t>
            </w:r>
          </w:p>
          <w:p w:rsidR="00652E86" w:rsidRDefault="00652E86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2E86" w:rsidRDefault="00652E86" w:rsidP="00652E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E86" w:rsidRDefault="00652E86" w:rsidP="00652E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E86" w:rsidRDefault="00652E86" w:rsidP="00652E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Блок 4. </w:t>
      </w:r>
    </w:p>
    <w:p w:rsidR="00652E86" w:rsidRDefault="00652E86" w:rsidP="00652E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с родителями. </w:t>
      </w:r>
    </w:p>
    <w:p w:rsidR="00652E86" w:rsidRDefault="00652E86" w:rsidP="00652E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2093"/>
        <w:gridCol w:w="9497"/>
        <w:gridCol w:w="2977"/>
      </w:tblGrid>
      <w:tr w:rsidR="00652E86" w:rsidTr="00652E8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652E86" w:rsidTr="00652E8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 – рекламная деятельность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информационных стендов по проблеме воспитания детей.</w:t>
            </w:r>
          </w:p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информационных стендов по ОБЖ, ЗОЖ.</w:t>
            </w:r>
          </w:p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Фотовыставки.</w:t>
            </w:r>
          </w:p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папок-передвижек</w:t>
            </w:r>
          </w:p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консультаций для родителей на сайте ДОУ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ав. по ВМР</w:t>
            </w:r>
          </w:p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52E86" w:rsidTr="00652E8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по проблемам воспитания.</w:t>
            </w:r>
          </w:p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с родителями вновь поступающих детей.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ав. по ВМР</w:t>
            </w:r>
          </w:p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652E86" w:rsidTr="00652E8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деятельность ДОУ и семьи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родителей к организации и проведению совместных досугов, экологических проектов.</w:t>
            </w:r>
          </w:p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совместных спортивных мероприятий.</w:t>
            </w:r>
          </w:p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родителей к участию в благоустройстве прогулочных площадок.</w:t>
            </w:r>
          </w:p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выставок, конкурсов в детском саду.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ав. по ВМР</w:t>
            </w:r>
          </w:p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652E86" w:rsidTr="00652E8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Сотрудничество с родителями в период адаптации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Родительская конференция «Ясли – это серьезно» для родителей вновь поступивших детей.</w:t>
            </w:r>
          </w:p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родителей по выявлению детей с предпосылками к тяжелой степени адаптации.</w:t>
            </w:r>
          </w:p>
          <w:p w:rsidR="00652E86" w:rsidRDefault="0065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Просветительская работа (памятки, рекомендации)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ав. по ВМР</w:t>
            </w:r>
          </w:p>
          <w:p w:rsidR="00652E86" w:rsidRDefault="006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</w:tbl>
    <w:p w:rsidR="00652E86" w:rsidRDefault="00652E86" w:rsidP="00652E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E86" w:rsidRDefault="00652E86" w:rsidP="00652E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3638" w:rsidRDefault="00EC3638"/>
    <w:sectPr w:rsidR="00EC3638" w:rsidSect="00652E8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FAD5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618D5"/>
    <w:multiLevelType w:val="hybridMultilevel"/>
    <w:tmpl w:val="8D4C2B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A4C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8C50F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6E12F13"/>
    <w:multiLevelType w:val="hybridMultilevel"/>
    <w:tmpl w:val="370072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165E24"/>
    <w:multiLevelType w:val="hybridMultilevel"/>
    <w:tmpl w:val="9B744A00"/>
    <w:lvl w:ilvl="0" w:tplc="041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5E6CB6"/>
    <w:multiLevelType w:val="hybridMultilevel"/>
    <w:tmpl w:val="99CA55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CA7F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2"/>
  </w:num>
  <w:num w:numId="8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E86"/>
    <w:rsid w:val="000B09A9"/>
    <w:rsid w:val="001C5E0E"/>
    <w:rsid w:val="002A3C54"/>
    <w:rsid w:val="00301EB0"/>
    <w:rsid w:val="003C6892"/>
    <w:rsid w:val="00463766"/>
    <w:rsid w:val="005214B1"/>
    <w:rsid w:val="00584089"/>
    <w:rsid w:val="00587A60"/>
    <w:rsid w:val="00652E86"/>
    <w:rsid w:val="00816980"/>
    <w:rsid w:val="008504B0"/>
    <w:rsid w:val="00924C30"/>
    <w:rsid w:val="00966D9A"/>
    <w:rsid w:val="009762C3"/>
    <w:rsid w:val="009E15D0"/>
    <w:rsid w:val="00DC63E9"/>
    <w:rsid w:val="00DD31C4"/>
    <w:rsid w:val="00EC3638"/>
    <w:rsid w:val="00ED7BC4"/>
    <w:rsid w:val="00F01B89"/>
    <w:rsid w:val="00F31678"/>
    <w:rsid w:val="00FA598D"/>
    <w:rsid w:val="00FE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86"/>
    <w:pPr>
      <w:jc w:val="left"/>
    </w:pPr>
    <w:rPr>
      <w:rFonts w:eastAsiaTheme="minorEastAsia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C5E0E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E0E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E0E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E0E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E0E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E0E"/>
    <w:pPr>
      <w:spacing w:after="0"/>
      <w:outlineLvl w:val="5"/>
    </w:pPr>
    <w:rPr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E0E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E0E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E0E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E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C5E0E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5E0E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5E0E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C5E0E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1C5E0E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C5E0E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C5E0E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C5E0E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1C5E0E"/>
    <w:rPr>
      <w:b/>
      <w:i/>
      <w:smallCaps/>
      <w:color w:val="622423" w:themeColor="accent2" w:themeShade="7F"/>
    </w:rPr>
  </w:style>
  <w:style w:type="paragraph" w:styleId="a4">
    <w:name w:val="caption"/>
    <w:basedOn w:val="a"/>
    <w:next w:val="a"/>
    <w:uiPriority w:val="35"/>
    <w:semiHidden/>
    <w:unhideWhenUsed/>
    <w:qFormat/>
    <w:rsid w:val="001C5E0E"/>
    <w:rPr>
      <w:b/>
      <w:bCs/>
      <w:caps/>
      <w:sz w:val="16"/>
      <w:szCs w:val="18"/>
    </w:rPr>
  </w:style>
  <w:style w:type="paragraph" w:styleId="a5">
    <w:name w:val="Title"/>
    <w:basedOn w:val="a"/>
    <w:next w:val="a"/>
    <w:link w:val="a6"/>
    <w:uiPriority w:val="10"/>
    <w:qFormat/>
    <w:rsid w:val="001C5E0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C5E0E"/>
    <w:rPr>
      <w:smallCaps/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C5E0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1C5E0E"/>
    <w:rPr>
      <w:rFonts w:asciiTheme="majorHAnsi" w:eastAsiaTheme="majorEastAsia" w:hAnsiTheme="majorHAnsi" w:cstheme="majorBidi"/>
      <w:szCs w:val="22"/>
    </w:rPr>
  </w:style>
  <w:style w:type="character" w:styleId="a9">
    <w:name w:val="Strong"/>
    <w:uiPriority w:val="22"/>
    <w:qFormat/>
    <w:rsid w:val="001C5E0E"/>
    <w:rPr>
      <w:b/>
      <w:color w:val="C0504D" w:themeColor="accent2"/>
    </w:rPr>
  </w:style>
  <w:style w:type="character" w:styleId="aa">
    <w:name w:val="Emphasis"/>
    <w:uiPriority w:val="20"/>
    <w:qFormat/>
    <w:rsid w:val="001C5E0E"/>
    <w:rPr>
      <w:b/>
      <w:i/>
      <w:spacing w:val="10"/>
    </w:rPr>
  </w:style>
  <w:style w:type="paragraph" w:styleId="ab">
    <w:name w:val="No Spacing"/>
    <w:basedOn w:val="a"/>
    <w:link w:val="ac"/>
    <w:uiPriority w:val="1"/>
    <w:qFormat/>
    <w:rsid w:val="001C5E0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1C5E0E"/>
  </w:style>
  <w:style w:type="paragraph" w:styleId="21">
    <w:name w:val="Quote"/>
    <w:basedOn w:val="a"/>
    <w:next w:val="a"/>
    <w:link w:val="22"/>
    <w:uiPriority w:val="29"/>
    <w:qFormat/>
    <w:rsid w:val="001C5E0E"/>
    <w:rPr>
      <w:i/>
    </w:rPr>
  </w:style>
  <w:style w:type="character" w:customStyle="1" w:styleId="22">
    <w:name w:val="Цитата 2 Знак"/>
    <w:basedOn w:val="a0"/>
    <w:link w:val="21"/>
    <w:uiPriority w:val="29"/>
    <w:rsid w:val="001C5E0E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1C5E0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1C5E0E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1C5E0E"/>
    <w:rPr>
      <w:i/>
    </w:rPr>
  </w:style>
  <w:style w:type="character" w:styleId="af0">
    <w:name w:val="Intense Emphasis"/>
    <w:uiPriority w:val="21"/>
    <w:qFormat/>
    <w:rsid w:val="001C5E0E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1C5E0E"/>
    <w:rPr>
      <w:b/>
    </w:rPr>
  </w:style>
  <w:style w:type="character" w:styleId="af2">
    <w:name w:val="Intense Reference"/>
    <w:uiPriority w:val="32"/>
    <w:qFormat/>
    <w:rsid w:val="001C5E0E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1C5E0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1C5E0E"/>
    <w:pPr>
      <w:outlineLvl w:val="9"/>
    </w:pPr>
  </w:style>
  <w:style w:type="paragraph" w:styleId="af5">
    <w:name w:val="Body Text"/>
    <w:basedOn w:val="a"/>
    <w:link w:val="af6"/>
    <w:unhideWhenUsed/>
    <w:rsid w:val="00652E8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rsid w:val="00652E86"/>
    <w:rPr>
      <w:rFonts w:ascii="Times New Roman" w:eastAsia="Times New Roman" w:hAnsi="Times New Roman" w:cs="Times New Roman"/>
      <w:sz w:val="28"/>
      <w:lang w:val="ru-RU" w:eastAsia="ru-RU" w:bidi="ar-SA"/>
    </w:rPr>
  </w:style>
  <w:style w:type="paragraph" w:customStyle="1" w:styleId="Style58">
    <w:name w:val="Style58"/>
    <w:basedOn w:val="a"/>
    <w:rsid w:val="00652E86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652E86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7">
    <w:name w:val="Style67"/>
    <w:basedOn w:val="a"/>
    <w:rsid w:val="00652E8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rsid w:val="00652E86"/>
    <w:pPr>
      <w:widowControl w:val="0"/>
      <w:autoSpaceDE w:val="0"/>
      <w:autoSpaceDN w:val="0"/>
      <w:adjustRightInd w:val="0"/>
      <w:spacing w:after="0" w:line="63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1">
    <w:name w:val="Font Style71"/>
    <w:basedOn w:val="a0"/>
    <w:rsid w:val="00652E86"/>
    <w:rPr>
      <w:rFonts w:ascii="Times New Roman" w:hAnsi="Times New Roman" w:cs="Times New Roman" w:hint="default"/>
      <w:sz w:val="22"/>
      <w:szCs w:val="22"/>
    </w:rPr>
  </w:style>
  <w:style w:type="table" w:styleId="af7">
    <w:name w:val="Table Grid"/>
    <w:basedOn w:val="a1"/>
    <w:rsid w:val="00652E86"/>
    <w:pPr>
      <w:spacing w:after="0" w:line="240" w:lineRule="auto"/>
      <w:jc w:val="left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16</Pages>
  <Words>3017</Words>
  <Characters>17197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</dc:creator>
  <cp:keywords/>
  <dc:description/>
  <cp:lastModifiedBy>комп</cp:lastModifiedBy>
  <cp:revision>3</cp:revision>
  <cp:lastPrinted>2013-06-14T08:53:00Z</cp:lastPrinted>
  <dcterms:created xsi:type="dcterms:W3CDTF">2013-06-14T02:49:00Z</dcterms:created>
  <dcterms:modified xsi:type="dcterms:W3CDTF">2013-07-14T04:17:00Z</dcterms:modified>
</cp:coreProperties>
</file>